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662" w:rsidRPr="009E28D8" w:rsidRDefault="009370BE" w:rsidP="009370BE">
      <w:pPr>
        <w:spacing w:before="120" w:after="120"/>
        <w:rPr>
          <w:b/>
          <w:sz w:val="28"/>
          <w:szCs w:val="28"/>
          <w:u w:val="single"/>
        </w:rPr>
      </w:pPr>
      <w:bookmarkStart w:id="0" w:name="_GoBack"/>
      <w:bookmarkEnd w:id="0"/>
      <w:r w:rsidRPr="009E28D8">
        <w:rPr>
          <w:b/>
          <w:sz w:val="28"/>
          <w:szCs w:val="28"/>
          <w:u w:val="single"/>
        </w:rPr>
        <w:t xml:space="preserve">SEND </w:t>
      </w:r>
      <w:r w:rsidR="00AE4D40">
        <w:rPr>
          <w:b/>
          <w:sz w:val="28"/>
          <w:szCs w:val="28"/>
          <w:u w:val="single"/>
        </w:rPr>
        <w:t>Progress</w:t>
      </w:r>
      <w:r w:rsidR="005E704D">
        <w:rPr>
          <w:b/>
          <w:sz w:val="28"/>
          <w:szCs w:val="28"/>
          <w:u w:val="single"/>
        </w:rPr>
        <w:t xml:space="preserve"> Tracker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3348"/>
        <w:gridCol w:w="2578"/>
        <w:gridCol w:w="2579"/>
      </w:tblGrid>
      <w:tr w:rsidR="009370BE" w:rsidTr="009E28D8">
        <w:tc>
          <w:tcPr>
            <w:tcW w:w="1809" w:type="dxa"/>
          </w:tcPr>
          <w:p w:rsidR="009370BE" w:rsidRDefault="009370BE" w:rsidP="009370BE">
            <w:pPr>
              <w:spacing w:before="120" w:after="120"/>
            </w:pPr>
            <w:r>
              <w:t>Name</w:t>
            </w:r>
          </w:p>
        </w:tc>
        <w:tc>
          <w:tcPr>
            <w:tcW w:w="3348" w:type="dxa"/>
          </w:tcPr>
          <w:p w:rsidR="009370BE" w:rsidRDefault="009370BE" w:rsidP="009370BE">
            <w:pPr>
              <w:spacing w:before="120" w:after="120"/>
            </w:pPr>
          </w:p>
        </w:tc>
        <w:tc>
          <w:tcPr>
            <w:tcW w:w="2578" w:type="dxa"/>
          </w:tcPr>
          <w:p w:rsidR="009370BE" w:rsidRDefault="009370BE" w:rsidP="009370BE">
            <w:pPr>
              <w:spacing w:before="120" w:after="120"/>
            </w:pPr>
            <w:r>
              <w:t>D.O.B</w:t>
            </w:r>
          </w:p>
        </w:tc>
        <w:tc>
          <w:tcPr>
            <w:tcW w:w="2579" w:type="dxa"/>
          </w:tcPr>
          <w:p w:rsidR="009370BE" w:rsidRDefault="009370BE" w:rsidP="009370BE">
            <w:pPr>
              <w:spacing w:before="120" w:after="120"/>
            </w:pPr>
          </w:p>
        </w:tc>
      </w:tr>
      <w:tr w:rsidR="0035000D" w:rsidTr="009E28D8">
        <w:tc>
          <w:tcPr>
            <w:tcW w:w="1809" w:type="dxa"/>
          </w:tcPr>
          <w:p w:rsidR="0035000D" w:rsidRDefault="0035000D" w:rsidP="00DE1223">
            <w:pPr>
              <w:spacing w:before="120" w:after="120"/>
            </w:pPr>
            <w:r>
              <w:t>SEND stage</w:t>
            </w:r>
          </w:p>
        </w:tc>
        <w:tc>
          <w:tcPr>
            <w:tcW w:w="3348" w:type="dxa"/>
          </w:tcPr>
          <w:p w:rsidR="0035000D" w:rsidRDefault="0035000D" w:rsidP="00DE1223">
            <w:pPr>
              <w:spacing w:before="120" w:after="120"/>
            </w:pPr>
            <w:r>
              <w:t>School support / EHCP</w:t>
            </w:r>
          </w:p>
        </w:tc>
        <w:tc>
          <w:tcPr>
            <w:tcW w:w="2578" w:type="dxa"/>
          </w:tcPr>
          <w:p w:rsidR="0035000D" w:rsidRDefault="0035000D" w:rsidP="00DE1223">
            <w:pPr>
              <w:spacing w:before="120" w:after="120"/>
            </w:pPr>
            <w:r>
              <w:t>Date support started</w:t>
            </w:r>
          </w:p>
        </w:tc>
        <w:tc>
          <w:tcPr>
            <w:tcW w:w="2579" w:type="dxa"/>
          </w:tcPr>
          <w:p w:rsidR="0035000D" w:rsidRDefault="0035000D" w:rsidP="00DE1223">
            <w:pPr>
              <w:spacing w:before="120" w:after="120"/>
            </w:pPr>
          </w:p>
        </w:tc>
      </w:tr>
      <w:tr w:rsidR="0035000D" w:rsidTr="009C0291">
        <w:tc>
          <w:tcPr>
            <w:tcW w:w="1809" w:type="dxa"/>
            <w:tcBorders>
              <w:bottom w:val="single" w:sz="4" w:space="0" w:color="auto"/>
            </w:tcBorders>
          </w:tcPr>
          <w:p w:rsidR="0035000D" w:rsidRDefault="0035000D" w:rsidP="009370BE">
            <w:pPr>
              <w:spacing w:before="120" w:after="120"/>
            </w:pPr>
            <w:r>
              <w:t>HTN banding</w:t>
            </w:r>
          </w:p>
        </w:tc>
        <w:tc>
          <w:tcPr>
            <w:tcW w:w="3348" w:type="dxa"/>
            <w:tcBorders>
              <w:bottom w:val="single" w:sz="4" w:space="0" w:color="auto"/>
            </w:tcBorders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2578" w:type="dxa"/>
            <w:tcBorders>
              <w:bottom w:val="single" w:sz="4" w:space="0" w:color="auto"/>
            </w:tcBorders>
          </w:tcPr>
          <w:p w:rsidR="0035000D" w:rsidRDefault="00543A7B" w:rsidP="009370BE">
            <w:pPr>
              <w:spacing w:before="120" w:after="120"/>
            </w:pPr>
            <w:r>
              <w:t>Agencies involved</w:t>
            </w: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35000D" w:rsidRDefault="0035000D" w:rsidP="009370BE">
            <w:pPr>
              <w:spacing w:before="120" w:after="120"/>
            </w:pPr>
          </w:p>
        </w:tc>
      </w:tr>
      <w:tr w:rsidR="0035000D" w:rsidTr="009C0291">
        <w:tc>
          <w:tcPr>
            <w:tcW w:w="1809" w:type="dxa"/>
            <w:tcBorders>
              <w:bottom w:val="single" w:sz="4" w:space="0" w:color="auto"/>
            </w:tcBorders>
          </w:tcPr>
          <w:p w:rsidR="0035000D" w:rsidRDefault="0035000D" w:rsidP="009370BE">
            <w:pPr>
              <w:spacing w:before="120" w:after="120"/>
            </w:pPr>
            <w:r>
              <w:t>SEND category</w:t>
            </w:r>
          </w:p>
        </w:tc>
        <w:tc>
          <w:tcPr>
            <w:tcW w:w="8505" w:type="dxa"/>
            <w:gridSpan w:val="3"/>
            <w:tcBorders>
              <w:bottom w:val="single" w:sz="4" w:space="0" w:color="auto"/>
            </w:tcBorders>
          </w:tcPr>
          <w:p w:rsidR="0035000D" w:rsidRDefault="0035000D" w:rsidP="009E28D8">
            <w:pPr>
              <w:jc w:val="center"/>
            </w:pPr>
            <w:r>
              <w:t>Communication and Interaction / Cognition and Learning /</w:t>
            </w:r>
          </w:p>
          <w:p w:rsidR="0035000D" w:rsidRDefault="0035000D" w:rsidP="009E28D8">
            <w:pPr>
              <w:spacing w:before="120"/>
              <w:jc w:val="center"/>
            </w:pPr>
            <w:r>
              <w:t>Social, Emotional and Mental Health / Sensory and physical</w:t>
            </w:r>
          </w:p>
        </w:tc>
      </w:tr>
    </w:tbl>
    <w:p w:rsidR="009C0291" w:rsidRDefault="009C0291" w:rsidP="009370BE">
      <w:pPr>
        <w:spacing w:before="120" w:after="120"/>
        <w:rPr>
          <w:b/>
        </w:rPr>
        <w:sectPr w:rsidR="009C0291" w:rsidSect="009370B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C0291" w:rsidRDefault="009C0291" w:rsidP="009370BE">
      <w:pPr>
        <w:spacing w:before="120" w:after="120"/>
        <w:rPr>
          <w:b/>
        </w:rPr>
        <w:sectPr w:rsidR="009C0291" w:rsidSect="009C0291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2410"/>
        <w:gridCol w:w="3516"/>
        <w:gridCol w:w="2579"/>
      </w:tblGrid>
      <w:tr w:rsidR="0035000D" w:rsidTr="009C0291">
        <w:tc>
          <w:tcPr>
            <w:tcW w:w="1031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3A7B" w:rsidRDefault="00543A7B" w:rsidP="009370BE">
            <w:pPr>
              <w:spacing w:before="120" w:after="120"/>
              <w:rPr>
                <w:b/>
              </w:rPr>
            </w:pPr>
          </w:p>
          <w:p w:rsidR="00543A7B" w:rsidRDefault="00543A7B" w:rsidP="009370BE">
            <w:pPr>
              <w:spacing w:before="120" w:after="120"/>
              <w:rPr>
                <w:b/>
              </w:rPr>
            </w:pPr>
            <w:r>
              <w:rPr>
                <w:b/>
              </w:rPr>
              <w:t>Evidence of non-academic progress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49"/>
              <w:gridCol w:w="2605"/>
              <w:gridCol w:w="2217"/>
              <w:gridCol w:w="2217"/>
            </w:tblGrid>
            <w:tr w:rsidR="00543A7B" w:rsidTr="00543A7B">
              <w:tc>
                <w:tcPr>
                  <w:tcW w:w="3049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Type of evidence</w:t>
                  </w:r>
                </w:p>
              </w:tc>
              <w:tc>
                <w:tcPr>
                  <w:tcW w:w="2605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Review &amp; date</w:t>
                  </w: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Review &amp; date</w:t>
                  </w: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Review &amp; date</w:t>
                  </w:r>
                </w:p>
              </w:tc>
            </w:tr>
            <w:tr w:rsidR="00543A7B" w:rsidTr="00543A7B">
              <w:tc>
                <w:tcPr>
                  <w:tcW w:w="3049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School support plans/IEPs/IPPs</w:t>
                  </w:r>
                </w:p>
              </w:tc>
              <w:tc>
                <w:tcPr>
                  <w:tcW w:w="2605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543A7B" w:rsidTr="00543A7B">
              <w:tc>
                <w:tcPr>
                  <w:tcW w:w="3049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Behaviour logs / My Concern / Green notes</w:t>
                  </w:r>
                </w:p>
              </w:tc>
              <w:tc>
                <w:tcPr>
                  <w:tcW w:w="2605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543A7B" w:rsidTr="00543A7B">
              <w:tc>
                <w:tcPr>
                  <w:tcW w:w="3049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Club attendance/ participation in activities</w:t>
                  </w:r>
                  <w:r w:rsidR="00B547A2">
                    <w:rPr>
                      <w:b/>
                    </w:rPr>
                    <w:t>/ friendships</w:t>
                  </w:r>
                </w:p>
              </w:tc>
              <w:tc>
                <w:tcPr>
                  <w:tcW w:w="2605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543A7B" w:rsidTr="00543A7B">
              <w:tc>
                <w:tcPr>
                  <w:tcW w:w="3049" w:type="dxa"/>
                </w:tcPr>
                <w:p w:rsidR="00543A7B" w:rsidRDefault="009C0291" w:rsidP="009C0291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 xml:space="preserve">Independence/ self-care </w:t>
                  </w:r>
                </w:p>
                <w:p w:rsidR="00AE4D40" w:rsidRDefault="00AE4D40" w:rsidP="009C0291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605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543A7B" w:rsidTr="00543A7B">
              <w:tc>
                <w:tcPr>
                  <w:tcW w:w="3049" w:type="dxa"/>
                </w:tcPr>
                <w:p w:rsidR="009C0291" w:rsidRDefault="009C0291" w:rsidP="009C0291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Other – give details</w:t>
                  </w:r>
                </w:p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605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543A7B" w:rsidRDefault="00543A7B" w:rsidP="009370BE">
                  <w:pPr>
                    <w:spacing w:before="120" w:after="120"/>
                    <w:rPr>
                      <w:b/>
                    </w:rPr>
                  </w:pPr>
                </w:p>
              </w:tc>
            </w:tr>
          </w:tbl>
          <w:p w:rsidR="00543A7B" w:rsidRDefault="00543A7B" w:rsidP="009370BE">
            <w:pPr>
              <w:spacing w:before="120" w:after="120"/>
              <w:rPr>
                <w:b/>
              </w:rPr>
            </w:pPr>
          </w:p>
          <w:p w:rsidR="00EE7F41" w:rsidRDefault="00EE7F41" w:rsidP="009370BE">
            <w:pPr>
              <w:spacing w:before="120" w:after="120"/>
              <w:rPr>
                <w:b/>
              </w:rPr>
            </w:pPr>
            <w:r>
              <w:rPr>
                <w:b/>
              </w:rPr>
              <w:t>Evidence of curriculum progress</w:t>
            </w:r>
            <w:r w:rsidR="009C0291">
              <w:rPr>
                <w:b/>
              </w:rPr>
              <w:t xml:space="preserve"> not recorded on pupil asset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049"/>
              <w:gridCol w:w="2605"/>
              <w:gridCol w:w="2217"/>
              <w:gridCol w:w="2217"/>
            </w:tblGrid>
            <w:tr w:rsidR="00EE7F41" w:rsidTr="00065A9F">
              <w:tc>
                <w:tcPr>
                  <w:tcW w:w="3049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Type of evidence</w:t>
                  </w:r>
                </w:p>
              </w:tc>
              <w:tc>
                <w:tcPr>
                  <w:tcW w:w="2605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Review &amp; date</w:t>
                  </w: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Review &amp; date</w:t>
                  </w: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Review &amp; date</w:t>
                  </w:r>
                </w:p>
              </w:tc>
            </w:tr>
            <w:tr w:rsidR="00EE7F41" w:rsidTr="00065A9F">
              <w:tc>
                <w:tcPr>
                  <w:tcW w:w="3049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School support plans/IEPs/IPPs</w:t>
                  </w:r>
                </w:p>
              </w:tc>
              <w:tc>
                <w:tcPr>
                  <w:tcW w:w="2605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EE7F41" w:rsidTr="00065A9F">
              <w:tc>
                <w:tcPr>
                  <w:tcW w:w="3049" w:type="dxa"/>
                </w:tcPr>
                <w:p w:rsidR="00EE7F41" w:rsidRDefault="009C0291" w:rsidP="00065A9F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Intervention data/impact</w:t>
                  </w:r>
                </w:p>
                <w:p w:rsidR="009C0291" w:rsidRDefault="009C029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605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EE7F41" w:rsidTr="00065A9F">
              <w:tc>
                <w:tcPr>
                  <w:tcW w:w="3049" w:type="dxa"/>
                </w:tcPr>
                <w:p w:rsidR="00EE7F41" w:rsidRDefault="00B547A2" w:rsidP="00065A9F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 xml:space="preserve">Language &amp; </w:t>
                  </w:r>
                  <w:r w:rsidR="009C0291">
                    <w:rPr>
                      <w:b/>
                    </w:rPr>
                    <w:t>Communication skills</w:t>
                  </w:r>
                </w:p>
                <w:p w:rsidR="009C0291" w:rsidRDefault="009C029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605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EE7F41" w:rsidTr="00065A9F">
              <w:tc>
                <w:tcPr>
                  <w:tcW w:w="3049" w:type="dxa"/>
                </w:tcPr>
                <w:p w:rsidR="00EE7F41" w:rsidRDefault="005E704D" w:rsidP="009C0291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 xml:space="preserve">Phonics/ HFW/ </w:t>
                  </w:r>
                  <w:r w:rsidR="009C0291">
                    <w:rPr>
                      <w:b/>
                    </w:rPr>
                    <w:t>Functional literacy/numeracy</w:t>
                  </w:r>
                </w:p>
                <w:p w:rsidR="009C0291" w:rsidRDefault="009C0291" w:rsidP="009C0291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605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</w:tr>
            <w:tr w:rsidR="00EE7F41" w:rsidTr="00065A9F">
              <w:tc>
                <w:tcPr>
                  <w:tcW w:w="3049" w:type="dxa"/>
                </w:tcPr>
                <w:p w:rsidR="009C0291" w:rsidRDefault="009C0291" w:rsidP="009C0291">
                  <w:pPr>
                    <w:spacing w:before="120" w:after="120"/>
                    <w:rPr>
                      <w:b/>
                    </w:rPr>
                  </w:pPr>
                  <w:r>
                    <w:rPr>
                      <w:b/>
                    </w:rPr>
                    <w:t>Other – give details</w:t>
                  </w:r>
                </w:p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605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  <w:tc>
                <w:tcPr>
                  <w:tcW w:w="2217" w:type="dxa"/>
                </w:tcPr>
                <w:p w:rsidR="00EE7F41" w:rsidRDefault="00EE7F41" w:rsidP="00065A9F">
                  <w:pPr>
                    <w:spacing w:before="120" w:after="120"/>
                    <w:rPr>
                      <w:b/>
                    </w:rPr>
                  </w:pPr>
                </w:p>
              </w:tc>
            </w:tr>
          </w:tbl>
          <w:p w:rsidR="00543A7B" w:rsidRPr="009E28D8" w:rsidRDefault="009C0291" w:rsidP="009370BE">
            <w:pPr>
              <w:spacing w:before="120" w:after="120"/>
              <w:rPr>
                <w:b/>
              </w:rPr>
            </w:pPr>
            <w:r w:rsidRPr="009E28D8">
              <w:rPr>
                <w:b/>
              </w:rPr>
              <w:lastRenderedPageBreak/>
              <w:t>Assessments</w:t>
            </w:r>
          </w:p>
        </w:tc>
      </w:tr>
      <w:tr w:rsidR="0035000D" w:rsidRPr="00AE4D40" w:rsidTr="009C0291">
        <w:tc>
          <w:tcPr>
            <w:tcW w:w="10314" w:type="dxa"/>
            <w:gridSpan w:val="4"/>
            <w:tcBorders>
              <w:top w:val="single" w:sz="4" w:space="0" w:color="auto"/>
            </w:tcBorders>
          </w:tcPr>
          <w:p w:rsidR="0035000D" w:rsidRPr="00AE4D40" w:rsidRDefault="00543A7B" w:rsidP="009370BE">
            <w:pPr>
              <w:spacing w:before="120" w:after="120"/>
              <w:rPr>
                <w:b/>
              </w:rPr>
            </w:pPr>
            <w:r w:rsidRPr="00AE4D40">
              <w:rPr>
                <w:b/>
              </w:rPr>
              <w:lastRenderedPageBreak/>
              <w:t>Give details of any assessments carried out &amp; not recorded on Pupil Asset</w:t>
            </w:r>
          </w:p>
        </w:tc>
      </w:tr>
      <w:tr w:rsidR="0035000D" w:rsidRPr="00AE4D40" w:rsidTr="009E28D8">
        <w:tc>
          <w:tcPr>
            <w:tcW w:w="1809" w:type="dxa"/>
          </w:tcPr>
          <w:p w:rsidR="0035000D" w:rsidRPr="00AE4D40" w:rsidRDefault="0035000D" w:rsidP="009370BE">
            <w:pPr>
              <w:spacing w:before="120" w:after="120"/>
              <w:rPr>
                <w:b/>
              </w:rPr>
            </w:pPr>
            <w:r w:rsidRPr="00AE4D40">
              <w:rPr>
                <w:b/>
              </w:rPr>
              <w:t>Date</w:t>
            </w:r>
          </w:p>
        </w:tc>
        <w:tc>
          <w:tcPr>
            <w:tcW w:w="2410" w:type="dxa"/>
          </w:tcPr>
          <w:p w:rsidR="0035000D" w:rsidRPr="00AE4D40" w:rsidRDefault="0035000D" w:rsidP="009370BE">
            <w:pPr>
              <w:spacing w:before="120" w:after="120"/>
              <w:rPr>
                <w:b/>
              </w:rPr>
            </w:pPr>
            <w:r w:rsidRPr="00AE4D40">
              <w:rPr>
                <w:b/>
              </w:rPr>
              <w:t>Assessment</w:t>
            </w:r>
          </w:p>
        </w:tc>
        <w:tc>
          <w:tcPr>
            <w:tcW w:w="3516" w:type="dxa"/>
          </w:tcPr>
          <w:p w:rsidR="0035000D" w:rsidRPr="00AE4D40" w:rsidRDefault="0035000D" w:rsidP="009370BE">
            <w:pPr>
              <w:spacing w:before="120" w:after="120"/>
              <w:rPr>
                <w:b/>
              </w:rPr>
            </w:pPr>
            <w:r w:rsidRPr="00AE4D40">
              <w:rPr>
                <w:b/>
              </w:rPr>
              <w:t>Outcome</w:t>
            </w:r>
          </w:p>
        </w:tc>
        <w:tc>
          <w:tcPr>
            <w:tcW w:w="2579" w:type="dxa"/>
          </w:tcPr>
          <w:p w:rsidR="0035000D" w:rsidRPr="00AE4D40" w:rsidRDefault="0035000D" w:rsidP="009370BE">
            <w:pPr>
              <w:spacing w:before="120" w:after="120"/>
              <w:rPr>
                <w:b/>
              </w:rPr>
            </w:pPr>
            <w:r w:rsidRPr="00AE4D40">
              <w:rPr>
                <w:b/>
              </w:rPr>
              <w:t>Notes</w:t>
            </w:r>
          </w:p>
        </w:tc>
      </w:tr>
      <w:tr w:rsidR="0035000D" w:rsidTr="009E28D8">
        <w:tc>
          <w:tcPr>
            <w:tcW w:w="1809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2410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3516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2579" w:type="dxa"/>
          </w:tcPr>
          <w:p w:rsidR="0035000D" w:rsidRDefault="0035000D" w:rsidP="009370BE">
            <w:pPr>
              <w:spacing w:before="120" w:after="120"/>
            </w:pPr>
          </w:p>
        </w:tc>
      </w:tr>
      <w:tr w:rsidR="0035000D" w:rsidTr="009E28D8">
        <w:tc>
          <w:tcPr>
            <w:tcW w:w="1809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2410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3516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2579" w:type="dxa"/>
          </w:tcPr>
          <w:p w:rsidR="0035000D" w:rsidRDefault="0035000D" w:rsidP="009370BE">
            <w:pPr>
              <w:spacing w:before="120" w:after="120"/>
            </w:pPr>
          </w:p>
        </w:tc>
      </w:tr>
      <w:tr w:rsidR="0035000D" w:rsidTr="009E28D8">
        <w:tc>
          <w:tcPr>
            <w:tcW w:w="1809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2410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3516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2579" w:type="dxa"/>
          </w:tcPr>
          <w:p w:rsidR="0035000D" w:rsidRDefault="0035000D" w:rsidP="009370BE">
            <w:pPr>
              <w:spacing w:before="120" w:after="120"/>
            </w:pPr>
          </w:p>
        </w:tc>
      </w:tr>
      <w:tr w:rsidR="0035000D" w:rsidTr="009E28D8">
        <w:tc>
          <w:tcPr>
            <w:tcW w:w="1809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2410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3516" w:type="dxa"/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2579" w:type="dxa"/>
          </w:tcPr>
          <w:p w:rsidR="0035000D" w:rsidRDefault="0035000D" w:rsidP="009370BE">
            <w:pPr>
              <w:spacing w:before="120" w:after="120"/>
            </w:pPr>
          </w:p>
        </w:tc>
      </w:tr>
      <w:tr w:rsidR="0035000D" w:rsidTr="00543A7B">
        <w:tc>
          <w:tcPr>
            <w:tcW w:w="1809" w:type="dxa"/>
            <w:tcBorders>
              <w:bottom w:val="single" w:sz="4" w:space="0" w:color="auto"/>
            </w:tcBorders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3516" w:type="dxa"/>
            <w:tcBorders>
              <w:bottom w:val="single" w:sz="4" w:space="0" w:color="auto"/>
            </w:tcBorders>
          </w:tcPr>
          <w:p w:rsidR="0035000D" w:rsidRDefault="0035000D" w:rsidP="009370BE">
            <w:pPr>
              <w:spacing w:before="120" w:after="120"/>
            </w:pPr>
          </w:p>
        </w:tc>
        <w:tc>
          <w:tcPr>
            <w:tcW w:w="2579" w:type="dxa"/>
            <w:tcBorders>
              <w:bottom w:val="single" w:sz="4" w:space="0" w:color="auto"/>
            </w:tcBorders>
          </w:tcPr>
          <w:p w:rsidR="0035000D" w:rsidRDefault="0035000D" w:rsidP="009370BE">
            <w:pPr>
              <w:spacing w:before="120" w:after="120"/>
            </w:pPr>
          </w:p>
        </w:tc>
      </w:tr>
    </w:tbl>
    <w:p w:rsidR="009370BE" w:rsidRDefault="009370BE" w:rsidP="00EE7F41"/>
    <w:p w:rsidR="00EE7F41" w:rsidRPr="00AE4D40" w:rsidRDefault="00EE7F41" w:rsidP="00EE7F41">
      <w:pPr>
        <w:rPr>
          <w:b/>
        </w:rPr>
      </w:pPr>
      <w:r w:rsidRPr="00AE4D40">
        <w:rPr>
          <w:b/>
        </w:rPr>
        <w:t>Pupil Progress Meetings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EE7F41" w:rsidRPr="00AE4D40" w:rsidTr="00EE7F41">
        <w:tc>
          <w:tcPr>
            <w:tcW w:w="2670" w:type="dxa"/>
          </w:tcPr>
          <w:p w:rsidR="00EE7F41" w:rsidRPr="00AE4D40" w:rsidRDefault="00EE7F41" w:rsidP="00EE7F41">
            <w:pPr>
              <w:rPr>
                <w:b/>
              </w:rPr>
            </w:pPr>
            <w:r w:rsidRPr="00AE4D40">
              <w:rPr>
                <w:b/>
              </w:rPr>
              <w:t>Date</w:t>
            </w:r>
          </w:p>
          <w:p w:rsidR="00EE7F41" w:rsidRPr="00AE4D40" w:rsidRDefault="00EE7F41" w:rsidP="00EE7F41">
            <w:pPr>
              <w:rPr>
                <w:b/>
              </w:rPr>
            </w:pPr>
          </w:p>
        </w:tc>
        <w:tc>
          <w:tcPr>
            <w:tcW w:w="2670" w:type="dxa"/>
          </w:tcPr>
          <w:p w:rsidR="00EE7F41" w:rsidRPr="00AE4D40" w:rsidRDefault="00EE7F41" w:rsidP="00EE7F41">
            <w:pPr>
              <w:rPr>
                <w:b/>
              </w:rPr>
            </w:pPr>
            <w:r w:rsidRPr="00AE4D40">
              <w:rPr>
                <w:b/>
              </w:rPr>
              <w:t>Who attended</w:t>
            </w:r>
          </w:p>
        </w:tc>
        <w:tc>
          <w:tcPr>
            <w:tcW w:w="2671" w:type="dxa"/>
          </w:tcPr>
          <w:p w:rsidR="00EE7F41" w:rsidRPr="00AE4D40" w:rsidRDefault="00EE7F41" w:rsidP="00EE7F41">
            <w:pPr>
              <w:rPr>
                <w:b/>
              </w:rPr>
            </w:pPr>
            <w:r w:rsidRPr="00AE4D40">
              <w:rPr>
                <w:b/>
              </w:rPr>
              <w:t>Actions Arising</w:t>
            </w:r>
          </w:p>
        </w:tc>
        <w:tc>
          <w:tcPr>
            <w:tcW w:w="2671" w:type="dxa"/>
          </w:tcPr>
          <w:p w:rsidR="00EE7F41" w:rsidRPr="00AE4D40" w:rsidRDefault="00EE7F41" w:rsidP="00EE7F41">
            <w:pPr>
              <w:rPr>
                <w:b/>
              </w:rPr>
            </w:pPr>
            <w:r w:rsidRPr="00AE4D40">
              <w:rPr>
                <w:b/>
              </w:rPr>
              <w:t>Impact</w:t>
            </w:r>
          </w:p>
        </w:tc>
      </w:tr>
      <w:tr w:rsidR="00EE7F41" w:rsidTr="00EE7F41">
        <w:tc>
          <w:tcPr>
            <w:tcW w:w="2670" w:type="dxa"/>
          </w:tcPr>
          <w:p w:rsidR="00EE7F41" w:rsidRDefault="00EE7F41" w:rsidP="00EE7F41"/>
          <w:p w:rsidR="00EE7F41" w:rsidRDefault="00EE7F41" w:rsidP="00EE7F41"/>
        </w:tc>
        <w:tc>
          <w:tcPr>
            <w:tcW w:w="2670" w:type="dxa"/>
          </w:tcPr>
          <w:p w:rsidR="00EE7F41" w:rsidRDefault="00EE7F41" w:rsidP="00EE7F41"/>
        </w:tc>
        <w:tc>
          <w:tcPr>
            <w:tcW w:w="2671" w:type="dxa"/>
          </w:tcPr>
          <w:p w:rsidR="00EE7F41" w:rsidRDefault="00EE7F41" w:rsidP="00EE7F41"/>
        </w:tc>
        <w:tc>
          <w:tcPr>
            <w:tcW w:w="2671" w:type="dxa"/>
          </w:tcPr>
          <w:p w:rsidR="00EE7F41" w:rsidRDefault="00EE7F41" w:rsidP="00EE7F41"/>
        </w:tc>
      </w:tr>
      <w:tr w:rsidR="00EE7F41" w:rsidTr="00EE7F41">
        <w:tc>
          <w:tcPr>
            <w:tcW w:w="2670" w:type="dxa"/>
          </w:tcPr>
          <w:p w:rsidR="00EE7F41" w:rsidRDefault="00EE7F41" w:rsidP="00EE7F41"/>
          <w:p w:rsidR="00EE7F41" w:rsidRDefault="00EE7F41" w:rsidP="00EE7F41"/>
        </w:tc>
        <w:tc>
          <w:tcPr>
            <w:tcW w:w="2670" w:type="dxa"/>
          </w:tcPr>
          <w:p w:rsidR="00EE7F41" w:rsidRDefault="00EE7F41" w:rsidP="00EE7F41"/>
        </w:tc>
        <w:tc>
          <w:tcPr>
            <w:tcW w:w="2671" w:type="dxa"/>
          </w:tcPr>
          <w:p w:rsidR="00EE7F41" w:rsidRDefault="00EE7F41" w:rsidP="00EE7F41"/>
        </w:tc>
        <w:tc>
          <w:tcPr>
            <w:tcW w:w="2671" w:type="dxa"/>
          </w:tcPr>
          <w:p w:rsidR="00EE7F41" w:rsidRDefault="00EE7F41" w:rsidP="00EE7F41"/>
        </w:tc>
      </w:tr>
      <w:tr w:rsidR="00EE7F41" w:rsidTr="00EE7F41">
        <w:tc>
          <w:tcPr>
            <w:tcW w:w="2670" w:type="dxa"/>
          </w:tcPr>
          <w:p w:rsidR="00EE7F41" w:rsidRDefault="00EE7F41" w:rsidP="00EE7F41"/>
          <w:p w:rsidR="00EE7F41" w:rsidRDefault="00EE7F41" w:rsidP="00EE7F41"/>
        </w:tc>
        <w:tc>
          <w:tcPr>
            <w:tcW w:w="2670" w:type="dxa"/>
          </w:tcPr>
          <w:p w:rsidR="00EE7F41" w:rsidRDefault="00EE7F41" w:rsidP="00EE7F41"/>
        </w:tc>
        <w:tc>
          <w:tcPr>
            <w:tcW w:w="2671" w:type="dxa"/>
          </w:tcPr>
          <w:p w:rsidR="00EE7F41" w:rsidRDefault="00EE7F41" w:rsidP="00EE7F41"/>
        </w:tc>
        <w:tc>
          <w:tcPr>
            <w:tcW w:w="2671" w:type="dxa"/>
          </w:tcPr>
          <w:p w:rsidR="00EE7F41" w:rsidRDefault="00EE7F41" w:rsidP="00EE7F41"/>
        </w:tc>
      </w:tr>
      <w:tr w:rsidR="00EE7F41" w:rsidTr="00EE7F41">
        <w:tc>
          <w:tcPr>
            <w:tcW w:w="2670" w:type="dxa"/>
          </w:tcPr>
          <w:p w:rsidR="00EE7F41" w:rsidRDefault="00EE7F41" w:rsidP="00EE7F41"/>
          <w:p w:rsidR="00EE7F41" w:rsidRDefault="00EE7F41" w:rsidP="00EE7F41"/>
        </w:tc>
        <w:tc>
          <w:tcPr>
            <w:tcW w:w="2670" w:type="dxa"/>
          </w:tcPr>
          <w:p w:rsidR="00EE7F41" w:rsidRDefault="00EE7F41" w:rsidP="00EE7F41"/>
        </w:tc>
        <w:tc>
          <w:tcPr>
            <w:tcW w:w="2671" w:type="dxa"/>
          </w:tcPr>
          <w:p w:rsidR="00EE7F41" w:rsidRDefault="00EE7F41" w:rsidP="00EE7F41"/>
        </w:tc>
        <w:tc>
          <w:tcPr>
            <w:tcW w:w="2671" w:type="dxa"/>
          </w:tcPr>
          <w:p w:rsidR="00EE7F41" w:rsidRDefault="00EE7F41" w:rsidP="00EE7F41"/>
        </w:tc>
      </w:tr>
    </w:tbl>
    <w:p w:rsidR="00EE7F41" w:rsidRDefault="00EE7F41" w:rsidP="00EE7F41"/>
    <w:p w:rsidR="00EE7F41" w:rsidRPr="00421556" w:rsidRDefault="00421556" w:rsidP="0042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421556">
        <w:rPr>
          <w:b/>
        </w:rPr>
        <w:t>Any other comments or places to look for evidence of progress:</w:t>
      </w:r>
    </w:p>
    <w:p w:rsidR="00EE7F41" w:rsidRDefault="00EE7F41" w:rsidP="0042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21556" w:rsidRDefault="00421556" w:rsidP="0042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421556" w:rsidRDefault="00421556" w:rsidP="00421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EE7F41" w:rsidRDefault="00EE7F41" w:rsidP="00EE7F41"/>
    <w:sectPr w:rsidR="00EE7F41" w:rsidSect="009C029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BE"/>
    <w:rsid w:val="00306E82"/>
    <w:rsid w:val="0035000D"/>
    <w:rsid w:val="00421556"/>
    <w:rsid w:val="00543A7B"/>
    <w:rsid w:val="005E704D"/>
    <w:rsid w:val="009370BE"/>
    <w:rsid w:val="009C0291"/>
    <w:rsid w:val="009E28D8"/>
    <w:rsid w:val="009E62AB"/>
    <w:rsid w:val="00AE4D40"/>
    <w:rsid w:val="00B547A2"/>
    <w:rsid w:val="00D20662"/>
    <w:rsid w:val="00EE7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0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F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7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0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0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headteacher</dc:creator>
  <cp:lastModifiedBy>sendco</cp:lastModifiedBy>
  <cp:revision>2</cp:revision>
  <cp:lastPrinted>2019-07-17T11:26:00Z</cp:lastPrinted>
  <dcterms:created xsi:type="dcterms:W3CDTF">2019-09-17T16:46:00Z</dcterms:created>
  <dcterms:modified xsi:type="dcterms:W3CDTF">2019-09-17T16:46:00Z</dcterms:modified>
</cp:coreProperties>
</file>