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FFA" w:rsidRDefault="006B1FFA" w:rsidP="00140952">
      <w:pPr>
        <w:rPr>
          <w:b/>
          <w:sz w:val="28"/>
          <w:szCs w:val="28"/>
        </w:rPr>
      </w:pPr>
      <w:bookmarkStart w:id="0" w:name="_GoBack"/>
      <w:bookmarkEnd w:id="0"/>
      <w:r w:rsidRPr="00FC4BD8">
        <w:rPr>
          <w:b/>
          <w:sz w:val="28"/>
          <w:szCs w:val="28"/>
        </w:rPr>
        <w:t>Exam Access Arrangements</w:t>
      </w:r>
      <w:r w:rsidR="003B0563">
        <w:rPr>
          <w:b/>
          <w:sz w:val="28"/>
          <w:szCs w:val="28"/>
        </w:rPr>
        <w:t xml:space="preserve"> </w:t>
      </w:r>
      <w:r w:rsidR="006A26A4">
        <w:rPr>
          <w:b/>
          <w:sz w:val="28"/>
          <w:szCs w:val="28"/>
        </w:rPr>
        <w:t>–</w:t>
      </w:r>
      <w:r w:rsidR="003B0563">
        <w:rPr>
          <w:b/>
          <w:sz w:val="28"/>
          <w:szCs w:val="28"/>
        </w:rPr>
        <w:t xml:space="preserve"> </w:t>
      </w:r>
      <w:r w:rsidR="006A26A4">
        <w:rPr>
          <w:b/>
          <w:sz w:val="28"/>
          <w:szCs w:val="28"/>
        </w:rPr>
        <w:t>Substantial Impairment</w:t>
      </w:r>
    </w:p>
    <w:p w:rsidR="006A26A4" w:rsidRPr="00FC4BD8" w:rsidRDefault="00CD366B" w:rsidP="0014095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Detailed </w:t>
      </w:r>
      <w:r w:rsidR="008444E9">
        <w:rPr>
          <w:b/>
          <w:sz w:val="28"/>
          <w:szCs w:val="28"/>
        </w:rPr>
        <w:t>File Note</w:t>
      </w:r>
      <w:r w:rsidR="00A464E3">
        <w:rPr>
          <w:b/>
          <w:sz w:val="28"/>
          <w:szCs w:val="28"/>
        </w:rPr>
        <w:t>: Subject Teacher Evidence</w:t>
      </w:r>
    </w:p>
    <w:p w:rsidR="006B1FFA" w:rsidRPr="003B0563" w:rsidRDefault="000E7158" w:rsidP="00140952">
      <w:r>
        <w:t>Student</w:t>
      </w:r>
      <w:r w:rsidR="006A26A4">
        <w:t xml:space="preserve"> </w:t>
      </w:r>
      <w:r w:rsidR="0044310E" w:rsidRPr="003B0563">
        <w:t>n</w:t>
      </w:r>
      <w:r w:rsidR="006B1FFA" w:rsidRPr="003B0563">
        <w:t>a</w:t>
      </w:r>
      <w:r w:rsidR="0009651B" w:rsidRPr="003B0563">
        <w:t>me_______________________</w:t>
      </w:r>
      <w:r w:rsidR="006A26A4">
        <w:t>__</w:t>
      </w:r>
      <w:r w:rsidR="0009651B" w:rsidRPr="003B0563">
        <w:t>__</w:t>
      </w:r>
      <w:r w:rsidR="006A26A4">
        <w:t>________</w:t>
      </w:r>
      <w:proofErr w:type="gramStart"/>
      <w:r w:rsidR="0044310E" w:rsidRPr="003B0563">
        <w:t xml:space="preserve">_  </w:t>
      </w:r>
      <w:r w:rsidR="0009651B" w:rsidRPr="003B0563">
        <w:t>Date</w:t>
      </w:r>
      <w:proofErr w:type="gramEnd"/>
      <w:r w:rsidR="006B1FFA" w:rsidRPr="003B0563">
        <w:t>__</w:t>
      </w:r>
      <w:r w:rsidR="006A26A4">
        <w:t>_________</w:t>
      </w:r>
      <w:r w:rsidR="006B1FFA" w:rsidRPr="003B0563">
        <w:t>_________________</w:t>
      </w:r>
    </w:p>
    <w:p w:rsidR="006B1FFA" w:rsidRPr="003B0563" w:rsidRDefault="006B1FFA" w:rsidP="00140952">
      <w:r w:rsidRPr="003B0563">
        <w:t>Subject:</w:t>
      </w:r>
      <w:r w:rsidR="0044310E" w:rsidRPr="003B0563">
        <w:t xml:space="preserve"> ___________________</w:t>
      </w:r>
      <w:r w:rsidR="006A26A4">
        <w:t>____</w:t>
      </w:r>
      <w:r w:rsidR="0044310E" w:rsidRPr="003B0563">
        <w:t>__ Teacher</w:t>
      </w:r>
      <w:r w:rsidR="007A5C4C">
        <w:t xml:space="preserve"> name_____________</w:t>
      </w:r>
      <w:r w:rsidRPr="003B0563">
        <w:t>________________</w:t>
      </w:r>
      <w:r w:rsidR="0009651B" w:rsidRPr="003B0563">
        <w:t>_______</w:t>
      </w:r>
    </w:p>
    <w:p w:rsidR="006F3AA5" w:rsidRDefault="00E2462C" w:rsidP="00140952">
      <w:pPr>
        <w:pStyle w:val="ListParagraph"/>
        <w:numPr>
          <w:ilvl w:val="0"/>
          <w:numId w:val="2"/>
        </w:numPr>
        <w:rPr>
          <w:b/>
          <w:i/>
        </w:rPr>
      </w:pPr>
      <w:r>
        <w:rPr>
          <w:b/>
          <w:i/>
        </w:rPr>
        <w:t xml:space="preserve">Subject teachers and/or support assistants have indicated that this student is struggling in the </w:t>
      </w:r>
      <w:r w:rsidR="00C828C9">
        <w:rPr>
          <w:b/>
          <w:i/>
        </w:rPr>
        <w:t>classroom</w:t>
      </w:r>
    </w:p>
    <w:p w:rsidR="00063CAE" w:rsidRPr="006F3AA5" w:rsidRDefault="00063CAE" w:rsidP="00140952">
      <w:pPr>
        <w:pStyle w:val="ListParagraph"/>
        <w:numPr>
          <w:ilvl w:val="0"/>
          <w:numId w:val="2"/>
        </w:numPr>
        <w:rPr>
          <w:b/>
          <w:i/>
        </w:rPr>
      </w:pPr>
      <w:r w:rsidRPr="0009651B">
        <w:rPr>
          <w:b/>
          <w:i/>
        </w:rPr>
        <w:t xml:space="preserve">Teachers now need to provide evidence </w:t>
      </w:r>
      <w:r w:rsidR="00C828C9">
        <w:rPr>
          <w:b/>
          <w:i/>
        </w:rPr>
        <w:t xml:space="preserve">that the </w:t>
      </w:r>
      <w:r w:rsidR="000E7158">
        <w:rPr>
          <w:b/>
          <w:i/>
        </w:rPr>
        <w:t>student</w:t>
      </w:r>
      <w:r w:rsidR="00C828C9">
        <w:rPr>
          <w:b/>
          <w:i/>
        </w:rPr>
        <w:t xml:space="preserve"> meets the following conditions to support an application for Access Arrangements</w:t>
      </w:r>
    </w:p>
    <w:tbl>
      <w:tblPr>
        <w:tblStyle w:val="TableGrid"/>
        <w:tblW w:w="9543" w:type="dxa"/>
        <w:tblInd w:w="-250" w:type="dxa"/>
        <w:tblLook w:val="04A0" w:firstRow="1" w:lastRow="0" w:firstColumn="1" w:lastColumn="0" w:noHBand="0" w:noVBand="1"/>
      </w:tblPr>
      <w:tblGrid>
        <w:gridCol w:w="7588"/>
        <w:gridCol w:w="141"/>
        <w:gridCol w:w="907"/>
        <w:gridCol w:w="907"/>
      </w:tblGrid>
      <w:tr w:rsidR="006B1FFA">
        <w:trPr>
          <w:trHeight w:val="521"/>
        </w:trPr>
        <w:tc>
          <w:tcPr>
            <w:tcW w:w="9543" w:type="dxa"/>
            <w:gridSpan w:val="4"/>
            <w:tcBorders>
              <w:bottom w:val="single" w:sz="4" w:space="0" w:color="auto"/>
            </w:tcBorders>
          </w:tcPr>
          <w:p w:rsidR="006B1FFA" w:rsidRPr="006B1FFA" w:rsidRDefault="00DD5248" w:rsidP="001409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Conditions for Candidates with a Substantial Impairment: JCQ regulations</w:t>
            </w:r>
          </w:p>
        </w:tc>
      </w:tr>
      <w:tr w:rsidR="00C828C9">
        <w:trPr>
          <w:trHeight w:val="1652"/>
        </w:trPr>
        <w:tc>
          <w:tcPr>
            <w:tcW w:w="9543" w:type="dxa"/>
            <w:gridSpan w:val="4"/>
            <w:shd w:val="pct40" w:color="auto" w:fill="auto"/>
          </w:tcPr>
          <w:p w:rsidR="00B41CE4" w:rsidRPr="00B41CE4" w:rsidRDefault="00B41CE4" w:rsidP="00140952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</w:t>
            </w:r>
          </w:p>
          <w:p w:rsidR="00140952" w:rsidRDefault="00811DE3" w:rsidP="00841CE9">
            <w:pPr>
              <w:shd w:val="pct37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811DE3">
              <w:rPr>
                <w:rFonts w:eastAsia="Times New Roman" w:cstheme="minorHAnsi"/>
                <w:sz w:val="24"/>
                <w:szCs w:val="24"/>
              </w:rPr>
              <w:t>In order to provide access arrangements (</w:t>
            </w:r>
            <w:r>
              <w:rPr>
                <w:rFonts w:eastAsia="Times New Roman" w:cstheme="minorHAnsi"/>
                <w:sz w:val="24"/>
                <w:szCs w:val="24"/>
              </w:rPr>
              <w:t>25% extra time/</w:t>
            </w:r>
            <w:r w:rsidRPr="00811DE3">
              <w:rPr>
                <w:rFonts w:eastAsia="Times New Roman" w:cstheme="minorHAnsi"/>
                <w:sz w:val="24"/>
                <w:szCs w:val="24"/>
              </w:rPr>
              <w:t>computer reader/reader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and/or </w:t>
            </w:r>
            <w:r w:rsidRPr="00811DE3">
              <w:rPr>
                <w:rFonts w:eastAsia="Times New Roman" w:cstheme="minorHAnsi"/>
                <w:sz w:val="24"/>
                <w:szCs w:val="24"/>
              </w:rPr>
              <w:t>sc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ribe) </w:t>
            </w:r>
            <w:r w:rsidRPr="00811DE3">
              <w:rPr>
                <w:rFonts w:eastAsia="Times New Roman" w:cstheme="minorHAnsi"/>
                <w:sz w:val="24"/>
                <w:szCs w:val="24"/>
              </w:rPr>
              <w:t>for a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candidate, the centre </w:t>
            </w:r>
            <w:r w:rsidR="00140952">
              <w:rPr>
                <w:rFonts w:eastAsia="Times New Roman" w:cstheme="minorHAnsi"/>
                <w:sz w:val="24"/>
                <w:szCs w:val="24"/>
              </w:rPr>
              <w:t>must</w:t>
            </w:r>
            <w:r w:rsidR="00841CE9">
              <w:rPr>
                <w:rFonts w:eastAsia="Times New Roman" w:cstheme="minorHAnsi"/>
                <w:sz w:val="24"/>
                <w:szCs w:val="24"/>
              </w:rPr>
              <w:t>:</w:t>
            </w:r>
            <w:r w:rsidR="0014095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:rsidR="00140952" w:rsidRPr="00140952" w:rsidRDefault="00140952" w:rsidP="00841CE9">
            <w:pPr>
              <w:pStyle w:val="ListParagraph"/>
              <w:numPr>
                <w:ilvl w:val="0"/>
                <w:numId w:val="16"/>
              </w:numPr>
              <w:shd w:val="pct37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140952">
              <w:rPr>
                <w:rFonts w:eastAsia="Times New Roman" w:cstheme="minorHAnsi"/>
                <w:sz w:val="24"/>
                <w:szCs w:val="24"/>
              </w:rPr>
              <w:t>confirm that:</w:t>
            </w:r>
          </w:p>
          <w:p w:rsidR="00140952" w:rsidRPr="00140952" w:rsidRDefault="00811DE3" w:rsidP="00841CE9">
            <w:pPr>
              <w:pStyle w:val="ListParagraph"/>
              <w:numPr>
                <w:ilvl w:val="0"/>
                <w:numId w:val="14"/>
              </w:numPr>
              <w:shd w:val="pct37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140952">
              <w:rPr>
                <w:rFonts w:eastAsia="Times New Roman" w:cstheme="minorHAnsi"/>
                <w:sz w:val="24"/>
                <w:szCs w:val="24"/>
              </w:rPr>
              <w:t>25% extra time</w:t>
            </w:r>
          </w:p>
          <w:p w:rsidR="00140952" w:rsidRPr="00140952" w:rsidRDefault="00811DE3" w:rsidP="00841CE9">
            <w:pPr>
              <w:pStyle w:val="ListParagraph"/>
              <w:numPr>
                <w:ilvl w:val="0"/>
                <w:numId w:val="14"/>
              </w:numPr>
              <w:shd w:val="pct37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140952">
              <w:rPr>
                <w:rFonts w:eastAsia="Times New Roman" w:cstheme="minorHAnsi"/>
                <w:sz w:val="24"/>
                <w:szCs w:val="24"/>
              </w:rPr>
              <w:t xml:space="preserve">access to a computer reader/reader </w:t>
            </w:r>
          </w:p>
          <w:p w:rsidR="00140952" w:rsidRPr="00140952" w:rsidRDefault="00140952" w:rsidP="00841CE9">
            <w:pPr>
              <w:pStyle w:val="ListParagraph"/>
              <w:numPr>
                <w:ilvl w:val="0"/>
                <w:numId w:val="14"/>
              </w:numPr>
              <w:shd w:val="pct37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140952">
              <w:rPr>
                <w:rFonts w:eastAsia="Times New Roman" w:cstheme="minorHAnsi"/>
                <w:sz w:val="24"/>
                <w:szCs w:val="24"/>
              </w:rPr>
              <w:t xml:space="preserve">access to a scribe </w:t>
            </w:r>
          </w:p>
          <w:p w:rsidR="00811DE3" w:rsidRPr="00811DE3" w:rsidRDefault="00811DE3" w:rsidP="00841CE9">
            <w:pPr>
              <w:shd w:val="pct37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811DE3">
              <w:rPr>
                <w:rFonts w:eastAsia="Times New Roman" w:cstheme="minorHAnsi"/>
                <w:sz w:val="24"/>
                <w:szCs w:val="24"/>
              </w:rPr>
              <w:t>is</w:t>
            </w:r>
            <w:proofErr w:type="gramEnd"/>
            <w:r w:rsidRPr="00811DE3">
              <w:rPr>
                <w:rFonts w:eastAsia="Times New Roman" w:cstheme="minorHAnsi"/>
                <w:sz w:val="24"/>
                <w:szCs w:val="24"/>
              </w:rPr>
              <w:t xml:space="preserve"> the candidate’s normal way of working within the centre</w:t>
            </w:r>
            <w:r w:rsidR="00841CE9">
              <w:rPr>
                <w:rFonts w:eastAsia="Times New Roman" w:cstheme="minorHAnsi"/>
                <w:sz w:val="24"/>
                <w:szCs w:val="24"/>
              </w:rPr>
              <w:t>.</w:t>
            </w:r>
          </w:p>
          <w:p w:rsidR="00811DE3" w:rsidRPr="00811DE3" w:rsidRDefault="00811DE3" w:rsidP="00841CE9">
            <w:pPr>
              <w:shd w:val="pct37" w:color="auto" w:fill="auto"/>
              <w:overflowPunct w:val="0"/>
              <w:autoSpaceDE w:val="0"/>
              <w:autoSpaceDN w:val="0"/>
              <w:adjustRightInd w:val="0"/>
              <w:ind w:left="1491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:rsidR="00811DE3" w:rsidRPr="00140952" w:rsidRDefault="00140952" w:rsidP="00841CE9">
            <w:pPr>
              <w:pStyle w:val="ListParagraph"/>
              <w:numPr>
                <w:ilvl w:val="0"/>
                <w:numId w:val="16"/>
              </w:numPr>
              <w:shd w:val="pct37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140952">
              <w:rPr>
                <w:rFonts w:eastAsia="Times New Roman" w:cstheme="minorHAnsi"/>
                <w:sz w:val="24"/>
                <w:szCs w:val="24"/>
              </w:rPr>
              <w:t xml:space="preserve">Provide </w:t>
            </w:r>
            <w:r w:rsidR="00811DE3" w:rsidRPr="00140952">
              <w:rPr>
                <w:rFonts w:eastAsia="Times New Roman" w:cstheme="minorHAnsi"/>
                <w:sz w:val="24"/>
                <w:szCs w:val="24"/>
              </w:rPr>
              <w:t>evidence from teaching staff that the candidate has persistent and significant difficulties, and how these substantially impact on teaching and learning</w:t>
            </w:r>
            <w:r w:rsidR="00841CE9">
              <w:rPr>
                <w:rFonts w:eastAsia="Times New Roman" w:cstheme="minorHAnsi"/>
                <w:sz w:val="24"/>
                <w:szCs w:val="24"/>
              </w:rPr>
              <w:t>.</w:t>
            </w:r>
          </w:p>
          <w:p w:rsidR="00B41CE4" w:rsidRPr="00B41CE4" w:rsidRDefault="00B41CE4" w:rsidP="00841CE9">
            <w:pPr>
              <w:shd w:val="pct37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</w:p>
          <w:p w:rsidR="00C828C9" w:rsidRPr="000E7158" w:rsidRDefault="00C828C9" w:rsidP="00140952">
            <w:pPr>
              <w:overflowPunct w:val="0"/>
              <w:textAlignment w:val="baseline"/>
              <w:rPr>
                <w:color w:val="08AFD6"/>
              </w:rPr>
            </w:pPr>
          </w:p>
        </w:tc>
      </w:tr>
      <w:tr w:rsidR="00DD5248">
        <w:trPr>
          <w:trHeight w:val="548"/>
        </w:trPr>
        <w:tc>
          <w:tcPr>
            <w:tcW w:w="9543" w:type="dxa"/>
            <w:gridSpan w:val="4"/>
            <w:tcBorders>
              <w:bottom w:val="single" w:sz="4" w:space="0" w:color="auto"/>
            </w:tcBorders>
          </w:tcPr>
          <w:p w:rsidR="00DD5248" w:rsidRPr="0009651B" w:rsidRDefault="00483E37" w:rsidP="00140952">
            <w:r>
              <w:rPr>
                <w:b/>
                <w:sz w:val="28"/>
                <w:szCs w:val="28"/>
              </w:rPr>
              <w:t xml:space="preserve">Please answer the following </w:t>
            </w:r>
            <w:r w:rsidR="00811DE3">
              <w:rPr>
                <w:b/>
                <w:sz w:val="28"/>
                <w:szCs w:val="28"/>
              </w:rPr>
              <w:t>questions:</w:t>
            </w:r>
          </w:p>
        </w:tc>
      </w:tr>
      <w:tr w:rsidR="00E32695">
        <w:trPr>
          <w:trHeight w:val="806"/>
        </w:trPr>
        <w:tc>
          <w:tcPr>
            <w:tcW w:w="7729" w:type="dxa"/>
            <w:gridSpan w:val="2"/>
            <w:shd w:val="pct20" w:color="auto" w:fill="auto"/>
          </w:tcPr>
          <w:p w:rsidR="00E32695" w:rsidRPr="00E32695" w:rsidRDefault="00E32695" w:rsidP="00E32695">
            <w:pPr>
              <w:shd w:val="pct2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 w:rsidRPr="00E32695">
              <w:rPr>
                <w:rFonts w:cstheme="minorHAnsi"/>
                <w:sz w:val="24"/>
                <w:szCs w:val="24"/>
              </w:rPr>
              <w:t>Does this candidate run out of time when completing timed tasks, or work more slowly than their peers?</w:t>
            </w:r>
          </w:p>
        </w:tc>
        <w:tc>
          <w:tcPr>
            <w:tcW w:w="907" w:type="dxa"/>
            <w:shd w:val="clear" w:color="auto" w:fill="auto"/>
          </w:tcPr>
          <w:p w:rsidR="00E32695" w:rsidRPr="00140952" w:rsidRDefault="00E32695" w:rsidP="00140952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907" w:type="dxa"/>
            <w:shd w:val="clear" w:color="auto" w:fill="auto"/>
          </w:tcPr>
          <w:p w:rsidR="00E32695" w:rsidRPr="0009651B" w:rsidRDefault="00E32695" w:rsidP="00E32695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No</w:t>
            </w:r>
          </w:p>
        </w:tc>
      </w:tr>
      <w:tr w:rsidR="00E32695">
        <w:trPr>
          <w:trHeight w:val="593"/>
        </w:trPr>
        <w:tc>
          <w:tcPr>
            <w:tcW w:w="7729" w:type="dxa"/>
            <w:gridSpan w:val="2"/>
            <w:shd w:val="pct20" w:color="auto" w:fill="auto"/>
          </w:tcPr>
          <w:p w:rsidR="00E32695" w:rsidRDefault="00E32695" w:rsidP="002965A2">
            <w:pPr>
              <w:shd w:val="pct2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Does this candidate receive support with reading in your classroom and/or in tests and assessments?</w:t>
            </w:r>
          </w:p>
          <w:p w:rsidR="00E32695" w:rsidRPr="00811DE3" w:rsidRDefault="00E32695" w:rsidP="002965A2">
            <w:pPr>
              <w:shd w:val="pct2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</w:tcPr>
          <w:p w:rsidR="00E32695" w:rsidRPr="00140952" w:rsidRDefault="00E32695" w:rsidP="00140952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907" w:type="dxa"/>
            <w:shd w:val="clear" w:color="auto" w:fill="auto"/>
          </w:tcPr>
          <w:p w:rsidR="00E32695" w:rsidRPr="00140952" w:rsidRDefault="00E32695" w:rsidP="00140952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E32695">
        <w:trPr>
          <w:trHeight w:val="592"/>
        </w:trPr>
        <w:tc>
          <w:tcPr>
            <w:tcW w:w="7729" w:type="dxa"/>
            <w:gridSpan w:val="2"/>
            <w:shd w:val="pct20" w:color="auto" w:fill="auto"/>
          </w:tcPr>
          <w:p w:rsidR="00E32695" w:rsidRDefault="00E32695" w:rsidP="002965A2">
            <w:pPr>
              <w:shd w:val="pct2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Does this candidate receive </w:t>
            </w:r>
            <w:r w:rsidRPr="00FF1C61">
              <w:rPr>
                <w:rFonts w:cstheme="minorHAnsi"/>
                <w:sz w:val="24"/>
                <w:szCs w:val="24"/>
              </w:rPr>
              <w:t>support with writing</w:t>
            </w:r>
            <w:r>
              <w:rPr>
                <w:rFonts w:cstheme="minorHAnsi"/>
                <w:sz w:val="24"/>
                <w:szCs w:val="24"/>
              </w:rPr>
              <w:t xml:space="preserve"> in your classroom and/or in tests and assessments?</w:t>
            </w:r>
          </w:p>
          <w:p w:rsidR="00E32695" w:rsidRDefault="00E32695" w:rsidP="002965A2">
            <w:pPr>
              <w:shd w:val="pct2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</w:tcPr>
          <w:p w:rsidR="00E32695" w:rsidRPr="00140952" w:rsidRDefault="00E32695" w:rsidP="00140952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907" w:type="dxa"/>
            <w:shd w:val="clear" w:color="auto" w:fill="auto"/>
          </w:tcPr>
          <w:p w:rsidR="00E32695" w:rsidRPr="00140952" w:rsidRDefault="00E32695" w:rsidP="00140952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B41CE4">
        <w:trPr>
          <w:trHeight w:val="1417"/>
        </w:trPr>
        <w:tc>
          <w:tcPr>
            <w:tcW w:w="9543" w:type="dxa"/>
            <w:gridSpan w:val="4"/>
            <w:tcBorders>
              <w:bottom w:val="single" w:sz="4" w:space="0" w:color="auto"/>
            </w:tcBorders>
          </w:tcPr>
          <w:p w:rsidR="00B41CE4" w:rsidRPr="00E32695" w:rsidRDefault="00811DE3" w:rsidP="00E32695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 w:rsidRPr="00E32695">
              <w:rPr>
                <w:rFonts w:cstheme="minorHAnsi"/>
                <w:sz w:val="24"/>
                <w:szCs w:val="24"/>
              </w:rPr>
              <w:t>Please comment</w:t>
            </w:r>
            <w:r w:rsidR="00E32695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6B1FFA">
        <w:trPr>
          <w:trHeight w:val="1408"/>
        </w:trPr>
        <w:tc>
          <w:tcPr>
            <w:tcW w:w="9543" w:type="dxa"/>
            <w:gridSpan w:val="4"/>
            <w:shd w:val="pct20" w:color="auto" w:fill="auto"/>
          </w:tcPr>
          <w:p w:rsidR="00E32695" w:rsidRPr="00E32695" w:rsidRDefault="00E32695" w:rsidP="00E32695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Where you have responded ‘YES’ to the questions above, please </w:t>
            </w:r>
            <w:r w:rsidRPr="00E32695">
              <w:rPr>
                <w:rFonts w:cstheme="minorHAnsi"/>
                <w:sz w:val="24"/>
                <w:szCs w:val="24"/>
              </w:rPr>
              <w:t>confirm that the candidate has persistent and significant difficulties when:</w:t>
            </w:r>
            <w:r w:rsidRPr="00E32695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:rsidR="00E32695" w:rsidRDefault="00E32695" w:rsidP="00E32695">
            <w:pPr>
              <w:pStyle w:val="ListParagraph"/>
              <w:numPr>
                <w:ilvl w:val="0"/>
                <w:numId w:val="18"/>
              </w:num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ind w:left="1384" w:hanging="567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accessing and processing information (25% extra time) and /or</w:t>
            </w:r>
          </w:p>
          <w:p w:rsidR="00E32695" w:rsidRDefault="00E32695" w:rsidP="00E32695">
            <w:pPr>
              <w:pStyle w:val="ListParagraph"/>
              <w:numPr>
                <w:ilvl w:val="0"/>
                <w:numId w:val="18"/>
              </w:num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ind w:left="1384" w:hanging="567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accessing written text (computer reader/reader) and/or</w:t>
            </w:r>
          </w:p>
          <w:p w:rsidR="00E32695" w:rsidRDefault="00E32695" w:rsidP="00E32695">
            <w:pPr>
              <w:pStyle w:val="ListParagraph"/>
              <w:numPr>
                <w:ilvl w:val="0"/>
                <w:numId w:val="18"/>
              </w:num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ind w:left="1384" w:hanging="567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writing (scribe)</w:t>
            </w:r>
          </w:p>
          <w:p w:rsidR="00E32695" w:rsidRDefault="00E32695" w:rsidP="00E32695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and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that these substantially impact on teaching and learning.</w:t>
            </w:r>
          </w:p>
          <w:p w:rsidR="00E32695" w:rsidRPr="0009651B" w:rsidRDefault="00E32695" w:rsidP="00E32695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32695">
        <w:trPr>
          <w:trHeight w:val="974"/>
        </w:trPr>
        <w:tc>
          <w:tcPr>
            <w:tcW w:w="9543" w:type="dxa"/>
            <w:gridSpan w:val="4"/>
            <w:tcBorders>
              <w:bottom w:val="single" w:sz="4" w:space="0" w:color="auto"/>
            </w:tcBorders>
          </w:tcPr>
          <w:p w:rsidR="00E32695" w:rsidRDefault="00E32695" w:rsidP="00E32695">
            <w:r>
              <w:t>Please comment:</w:t>
            </w:r>
          </w:p>
          <w:p w:rsidR="00E32695" w:rsidRDefault="00E32695" w:rsidP="00E32695">
            <w:pPr>
              <w:pStyle w:val="ListParagraph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</w:p>
        </w:tc>
      </w:tr>
      <w:tr w:rsidR="00841CE9">
        <w:trPr>
          <w:trHeight w:val="890"/>
        </w:trPr>
        <w:tc>
          <w:tcPr>
            <w:tcW w:w="7588" w:type="dxa"/>
            <w:shd w:val="pct20" w:color="auto" w:fill="auto"/>
          </w:tcPr>
          <w:p w:rsidR="00841CE9" w:rsidRPr="00141AA3" w:rsidRDefault="00841CE9" w:rsidP="00140952">
            <w:r w:rsidRPr="00141AA3">
              <w:t xml:space="preserve">Does the candidate need to use a word processor?    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841CE9" w:rsidRPr="00841CE9" w:rsidRDefault="00841CE9" w:rsidP="00140952">
            <w:r w:rsidRPr="00841CE9">
              <w:t>Yes</w:t>
            </w:r>
          </w:p>
        </w:tc>
        <w:tc>
          <w:tcPr>
            <w:tcW w:w="907" w:type="dxa"/>
            <w:shd w:val="clear" w:color="auto" w:fill="auto"/>
          </w:tcPr>
          <w:p w:rsidR="00841CE9" w:rsidRPr="00841CE9" w:rsidRDefault="00841CE9" w:rsidP="00140952">
            <w:r w:rsidRPr="00841CE9">
              <w:t>No</w:t>
            </w:r>
          </w:p>
        </w:tc>
      </w:tr>
      <w:tr w:rsidR="00141AA3">
        <w:trPr>
          <w:trHeight w:val="890"/>
        </w:trPr>
        <w:tc>
          <w:tcPr>
            <w:tcW w:w="7588" w:type="dxa"/>
            <w:shd w:val="pct20" w:color="auto" w:fill="auto"/>
          </w:tcPr>
          <w:p w:rsidR="00141AA3" w:rsidRPr="00141AA3" w:rsidRDefault="00141AA3" w:rsidP="00141AA3">
            <w:pPr>
              <w:rPr>
                <w:b/>
              </w:rPr>
            </w:pPr>
            <w:r w:rsidRPr="00141AA3">
              <w:rPr>
                <w:rFonts w:ascii="Calibri" w:hAnsi="Calibri" w:cs="Calibri"/>
              </w:rPr>
              <w:t>Is the candidate competent and confident in using a word processor (with spelling or predictive text and grammar check switched off) in your subject?</w:t>
            </w:r>
          </w:p>
          <w:p w:rsidR="00141AA3" w:rsidRPr="00141AA3" w:rsidRDefault="00141AA3" w:rsidP="00140952"/>
        </w:tc>
        <w:tc>
          <w:tcPr>
            <w:tcW w:w="1048" w:type="dxa"/>
            <w:gridSpan w:val="2"/>
            <w:shd w:val="clear" w:color="auto" w:fill="auto"/>
          </w:tcPr>
          <w:p w:rsidR="00141AA3" w:rsidRPr="00841CE9" w:rsidRDefault="00141AA3" w:rsidP="00140952">
            <w:r w:rsidRPr="00841CE9">
              <w:t>Yes</w:t>
            </w:r>
          </w:p>
        </w:tc>
        <w:tc>
          <w:tcPr>
            <w:tcW w:w="907" w:type="dxa"/>
            <w:shd w:val="clear" w:color="auto" w:fill="auto"/>
          </w:tcPr>
          <w:p w:rsidR="00141AA3" w:rsidRPr="00841CE9" w:rsidRDefault="00141AA3" w:rsidP="00140952">
            <w:r w:rsidRPr="00841CE9">
              <w:t>No</w:t>
            </w:r>
          </w:p>
        </w:tc>
      </w:tr>
      <w:tr w:rsidR="006B1FFA" w:rsidTr="00141AA3">
        <w:trPr>
          <w:trHeight w:val="570"/>
        </w:trPr>
        <w:tc>
          <w:tcPr>
            <w:tcW w:w="9543" w:type="dxa"/>
            <w:gridSpan w:val="4"/>
          </w:tcPr>
          <w:p w:rsidR="00141AA3" w:rsidRDefault="00141AA3" w:rsidP="00141AA3">
            <w:r>
              <w:t>Please comment:</w:t>
            </w:r>
          </w:p>
          <w:p w:rsidR="00063CAE" w:rsidRPr="0009651B" w:rsidRDefault="00063CAE" w:rsidP="00140952">
            <w:pPr>
              <w:rPr>
                <w:b/>
              </w:rPr>
            </w:pPr>
          </w:p>
          <w:p w:rsidR="00063CAE" w:rsidRPr="0009651B" w:rsidRDefault="00063CAE" w:rsidP="00140952">
            <w:pPr>
              <w:rPr>
                <w:b/>
              </w:rPr>
            </w:pPr>
          </w:p>
        </w:tc>
      </w:tr>
    </w:tbl>
    <w:p w:rsidR="002965A2" w:rsidRDefault="002965A2" w:rsidP="002965A2"/>
    <w:p w:rsidR="002965A2" w:rsidRDefault="002965A2" w:rsidP="002965A2">
      <w:r>
        <w:t xml:space="preserve">Form completed by:  </w:t>
      </w:r>
    </w:p>
    <w:p w:rsidR="002965A2" w:rsidRDefault="002965A2" w:rsidP="002965A2">
      <w:r>
        <w:t xml:space="preserve">Signed: </w:t>
      </w:r>
    </w:p>
    <w:p w:rsidR="002965A2" w:rsidRDefault="002965A2" w:rsidP="002965A2">
      <w:r>
        <w:t xml:space="preserve">Role: </w:t>
      </w:r>
    </w:p>
    <w:p w:rsidR="002965A2" w:rsidRDefault="002965A2" w:rsidP="002965A2">
      <w:pPr>
        <w:rPr>
          <w:sz w:val="32"/>
          <w:szCs w:val="32"/>
        </w:rPr>
      </w:pPr>
      <w:r>
        <w:t>Date:</w:t>
      </w:r>
    </w:p>
    <w:p w:rsidR="006B1FFA" w:rsidRDefault="006B1FFA" w:rsidP="00140952">
      <w:pPr>
        <w:rPr>
          <w:sz w:val="32"/>
          <w:szCs w:val="32"/>
        </w:rPr>
      </w:pPr>
    </w:p>
    <w:sectPr w:rsidR="006B1FFA" w:rsidSect="008F6C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1CC" w:rsidRDefault="00D171CC" w:rsidP="00B06258">
      <w:pPr>
        <w:spacing w:after="0" w:line="240" w:lineRule="auto"/>
      </w:pPr>
      <w:r>
        <w:separator/>
      </w:r>
    </w:p>
  </w:endnote>
  <w:endnote w:type="continuationSeparator" w:id="0">
    <w:p w:rsidR="00D171CC" w:rsidRDefault="00D171CC" w:rsidP="00B0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52" w:rsidRDefault="0014095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258" w:rsidRPr="00DD5248" w:rsidRDefault="00B06258" w:rsidP="00B06258">
    <w:pPr>
      <w:pStyle w:val="Footer"/>
      <w:rPr>
        <w:rFonts w:ascii="Calibri" w:eastAsia="Times New Roman" w:hAnsi="Calibri" w:cs="Calibri"/>
        <w:i/>
        <w:color w:val="000000"/>
        <w:sz w:val="18"/>
        <w:szCs w:val="18"/>
        <w:lang w:eastAsia="en-GB"/>
      </w:rPr>
    </w:pPr>
    <w:r w:rsidRPr="00DD5248">
      <w:rPr>
        <w:rFonts w:ascii="Calibri" w:eastAsia="Times New Roman" w:hAnsi="Calibri" w:cs="Calibri"/>
        <w:i/>
        <w:iCs/>
        <w:color w:val="000000"/>
        <w:sz w:val="18"/>
        <w:szCs w:val="18"/>
        <w:lang w:eastAsia="en-GB"/>
      </w:rPr>
      <w:t xml:space="preserve">© </w:t>
    </w:r>
    <w:r w:rsidR="00140952">
      <w:rPr>
        <w:rFonts w:ascii="Calibri" w:eastAsia="Times New Roman" w:hAnsi="Calibri" w:cs="Calibri"/>
        <w:i/>
        <w:iCs/>
        <w:color w:val="000000"/>
        <w:sz w:val="18"/>
        <w:szCs w:val="18"/>
        <w:lang w:eastAsia="en-GB"/>
      </w:rPr>
      <w:t xml:space="preserve">Communicate-ed 2019. </w:t>
    </w:r>
    <w:r w:rsidRPr="00DD5248">
      <w:rPr>
        <w:rFonts w:ascii="Calibri" w:eastAsia="Times New Roman" w:hAnsi="Calibri" w:cs="Calibri"/>
        <w:i/>
        <w:color w:val="000000"/>
        <w:sz w:val="18"/>
        <w:szCs w:val="18"/>
        <w:lang w:eastAsia="en-GB"/>
      </w:rPr>
      <w:t xml:space="preserve">This sheet can be copied without infringing copyright. </w:t>
    </w:r>
  </w:p>
  <w:p w:rsidR="00B06258" w:rsidRDefault="00B06258">
    <w:pPr>
      <w:pStyle w:val="Footer"/>
    </w:pPr>
  </w:p>
  <w:p w:rsidR="00B06258" w:rsidRDefault="00B0625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52" w:rsidRDefault="001409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1CC" w:rsidRDefault="00D171CC" w:rsidP="00B06258">
      <w:pPr>
        <w:spacing w:after="0" w:line="240" w:lineRule="auto"/>
      </w:pPr>
      <w:r>
        <w:separator/>
      </w:r>
    </w:p>
  </w:footnote>
  <w:footnote w:type="continuationSeparator" w:id="0">
    <w:p w:rsidR="00D171CC" w:rsidRDefault="00D171CC" w:rsidP="00B06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52" w:rsidRDefault="0014095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52" w:rsidRDefault="0014095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52" w:rsidRDefault="001409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4564"/>
    <w:multiLevelType w:val="hybridMultilevel"/>
    <w:tmpl w:val="FEBE5F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8774A"/>
    <w:multiLevelType w:val="hybridMultilevel"/>
    <w:tmpl w:val="7F86DECC"/>
    <w:lvl w:ilvl="0" w:tplc="0809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2">
    <w:nsid w:val="1802383A"/>
    <w:multiLevelType w:val="hybridMultilevel"/>
    <w:tmpl w:val="1138F2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D3895"/>
    <w:multiLevelType w:val="hybridMultilevel"/>
    <w:tmpl w:val="EE6C5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35D6A"/>
    <w:multiLevelType w:val="hybridMultilevel"/>
    <w:tmpl w:val="DDE8ACB0"/>
    <w:lvl w:ilvl="0" w:tplc="0809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5">
    <w:nsid w:val="21573311"/>
    <w:multiLevelType w:val="hybridMultilevel"/>
    <w:tmpl w:val="A68CF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184F79"/>
    <w:multiLevelType w:val="hybridMultilevel"/>
    <w:tmpl w:val="332ED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053A40"/>
    <w:multiLevelType w:val="hybridMultilevel"/>
    <w:tmpl w:val="CE24B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75482"/>
    <w:multiLevelType w:val="hybridMultilevel"/>
    <w:tmpl w:val="76144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D0395E"/>
    <w:multiLevelType w:val="hybridMultilevel"/>
    <w:tmpl w:val="043241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413548E"/>
    <w:multiLevelType w:val="hybridMultilevel"/>
    <w:tmpl w:val="08146A1E"/>
    <w:lvl w:ilvl="0" w:tplc="62B09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48E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1CB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322F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AD8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803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3CB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4C4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1EF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A0E48E2"/>
    <w:multiLevelType w:val="hybridMultilevel"/>
    <w:tmpl w:val="A4E470D0"/>
    <w:lvl w:ilvl="0" w:tplc="70E0B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42FC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CA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16C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749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56E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846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449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1A5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05C2633"/>
    <w:multiLevelType w:val="hybridMultilevel"/>
    <w:tmpl w:val="2714A6D6"/>
    <w:lvl w:ilvl="0" w:tplc="08090009">
      <w:start w:val="1"/>
      <w:numFmt w:val="bullet"/>
      <w:lvlText w:val=""/>
      <w:lvlJc w:val="left"/>
      <w:pPr>
        <w:ind w:left="196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13">
    <w:nsid w:val="55BA18D8"/>
    <w:multiLevelType w:val="hybridMultilevel"/>
    <w:tmpl w:val="A2C60B02"/>
    <w:lvl w:ilvl="0" w:tplc="B4F25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062F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04E0C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52A5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ACF3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94B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22C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A48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D8B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A2C1616"/>
    <w:multiLevelType w:val="hybridMultilevel"/>
    <w:tmpl w:val="E13658EC"/>
    <w:lvl w:ilvl="0" w:tplc="C7DCC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725E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8E5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981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048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9A5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CC56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1246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101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DF918F8"/>
    <w:multiLevelType w:val="hybridMultilevel"/>
    <w:tmpl w:val="589810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14"/>
  </w:num>
  <w:num w:numId="6">
    <w:abstractNumId w:val="13"/>
  </w:num>
  <w:num w:numId="7">
    <w:abstractNumId w:val="11"/>
  </w:num>
  <w:num w:numId="8">
    <w:abstractNumId w:val="15"/>
  </w:num>
  <w:num w:numId="9">
    <w:abstractNumId w:val="8"/>
  </w:num>
  <w:num w:numId="10">
    <w:abstractNumId w:val="12"/>
  </w:num>
  <w:num w:numId="11">
    <w:abstractNumId w:val="1"/>
  </w:num>
  <w:num w:numId="12">
    <w:abstractNumId w:val="4"/>
  </w:num>
  <w:num w:numId="13">
    <w:abstractNumId w:val="7"/>
  </w:num>
  <w:num w:numId="14">
    <w:abstractNumId w:val="3"/>
  </w:num>
  <w:num w:numId="15">
    <w:abstractNumId w:val="0"/>
  </w:num>
  <w:num w:numId="16">
    <w:abstractNumId w:val="2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1FFA"/>
    <w:rsid w:val="00010DC0"/>
    <w:rsid w:val="0004118F"/>
    <w:rsid w:val="00055C93"/>
    <w:rsid w:val="00063CAE"/>
    <w:rsid w:val="00064062"/>
    <w:rsid w:val="00064A29"/>
    <w:rsid w:val="00074D98"/>
    <w:rsid w:val="0009651B"/>
    <w:rsid w:val="000D423B"/>
    <w:rsid w:val="000D58AE"/>
    <w:rsid w:val="000E7158"/>
    <w:rsid w:val="000F2159"/>
    <w:rsid w:val="00105B75"/>
    <w:rsid w:val="00140952"/>
    <w:rsid w:val="00141AA3"/>
    <w:rsid w:val="001663C0"/>
    <w:rsid w:val="00180922"/>
    <w:rsid w:val="00187A1F"/>
    <w:rsid w:val="001B7584"/>
    <w:rsid w:val="001D1EB1"/>
    <w:rsid w:val="0023174D"/>
    <w:rsid w:val="002409A5"/>
    <w:rsid w:val="002560A5"/>
    <w:rsid w:val="00295B92"/>
    <w:rsid w:val="002965A2"/>
    <w:rsid w:val="002D0A54"/>
    <w:rsid w:val="002D2504"/>
    <w:rsid w:val="00306CD4"/>
    <w:rsid w:val="003366D1"/>
    <w:rsid w:val="0037197F"/>
    <w:rsid w:val="00373714"/>
    <w:rsid w:val="0038288E"/>
    <w:rsid w:val="003B0563"/>
    <w:rsid w:val="003B1FA6"/>
    <w:rsid w:val="003B68FB"/>
    <w:rsid w:val="004029DF"/>
    <w:rsid w:val="00436CB6"/>
    <w:rsid w:val="00443031"/>
    <w:rsid w:val="0044310E"/>
    <w:rsid w:val="00457A60"/>
    <w:rsid w:val="00483E37"/>
    <w:rsid w:val="004941AC"/>
    <w:rsid w:val="004C5CA9"/>
    <w:rsid w:val="004D757B"/>
    <w:rsid w:val="004E34E4"/>
    <w:rsid w:val="00505EF2"/>
    <w:rsid w:val="00514EB5"/>
    <w:rsid w:val="00530E53"/>
    <w:rsid w:val="0053379D"/>
    <w:rsid w:val="00550E2A"/>
    <w:rsid w:val="00555A59"/>
    <w:rsid w:val="005715FD"/>
    <w:rsid w:val="0057225D"/>
    <w:rsid w:val="00585C51"/>
    <w:rsid w:val="005939AA"/>
    <w:rsid w:val="005D0A46"/>
    <w:rsid w:val="005D0BEC"/>
    <w:rsid w:val="00640C91"/>
    <w:rsid w:val="00661775"/>
    <w:rsid w:val="006858EE"/>
    <w:rsid w:val="00685FD9"/>
    <w:rsid w:val="006A26A4"/>
    <w:rsid w:val="006B1FFA"/>
    <w:rsid w:val="006C4C02"/>
    <w:rsid w:val="006D08CC"/>
    <w:rsid w:val="006E68E2"/>
    <w:rsid w:val="006F0D38"/>
    <w:rsid w:val="006F3AA5"/>
    <w:rsid w:val="0070311E"/>
    <w:rsid w:val="00740342"/>
    <w:rsid w:val="00793160"/>
    <w:rsid w:val="007A185A"/>
    <w:rsid w:val="007A2C28"/>
    <w:rsid w:val="007A3081"/>
    <w:rsid w:val="007A3371"/>
    <w:rsid w:val="007A5C4C"/>
    <w:rsid w:val="007B2649"/>
    <w:rsid w:val="007D53E3"/>
    <w:rsid w:val="007E5A51"/>
    <w:rsid w:val="00811DE3"/>
    <w:rsid w:val="0081724A"/>
    <w:rsid w:val="00826749"/>
    <w:rsid w:val="00841CE9"/>
    <w:rsid w:val="008432C5"/>
    <w:rsid w:val="008444E9"/>
    <w:rsid w:val="00854BFB"/>
    <w:rsid w:val="00874FFE"/>
    <w:rsid w:val="008A0069"/>
    <w:rsid w:val="008A23D0"/>
    <w:rsid w:val="008B5DFA"/>
    <w:rsid w:val="008B694C"/>
    <w:rsid w:val="008F29A2"/>
    <w:rsid w:val="008F30D9"/>
    <w:rsid w:val="008F6C06"/>
    <w:rsid w:val="009402BA"/>
    <w:rsid w:val="00952A26"/>
    <w:rsid w:val="009905BC"/>
    <w:rsid w:val="009B1E9A"/>
    <w:rsid w:val="009C1AF4"/>
    <w:rsid w:val="009E73C0"/>
    <w:rsid w:val="00A0670D"/>
    <w:rsid w:val="00A13828"/>
    <w:rsid w:val="00A26A10"/>
    <w:rsid w:val="00A422B6"/>
    <w:rsid w:val="00A464E3"/>
    <w:rsid w:val="00A50973"/>
    <w:rsid w:val="00A525BD"/>
    <w:rsid w:val="00AA63ED"/>
    <w:rsid w:val="00AD38C1"/>
    <w:rsid w:val="00AE678B"/>
    <w:rsid w:val="00B00741"/>
    <w:rsid w:val="00B06258"/>
    <w:rsid w:val="00B41CE4"/>
    <w:rsid w:val="00B65C3F"/>
    <w:rsid w:val="00B734D5"/>
    <w:rsid w:val="00B756A9"/>
    <w:rsid w:val="00B979F1"/>
    <w:rsid w:val="00BA1C6D"/>
    <w:rsid w:val="00BA4AA1"/>
    <w:rsid w:val="00BA5855"/>
    <w:rsid w:val="00BC4392"/>
    <w:rsid w:val="00BD5179"/>
    <w:rsid w:val="00BF7E44"/>
    <w:rsid w:val="00C14CA0"/>
    <w:rsid w:val="00C22F5D"/>
    <w:rsid w:val="00C42F0A"/>
    <w:rsid w:val="00C828C9"/>
    <w:rsid w:val="00C95D90"/>
    <w:rsid w:val="00CD366B"/>
    <w:rsid w:val="00CF1A86"/>
    <w:rsid w:val="00CF317E"/>
    <w:rsid w:val="00D16CF5"/>
    <w:rsid w:val="00D171CC"/>
    <w:rsid w:val="00D25248"/>
    <w:rsid w:val="00D30069"/>
    <w:rsid w:val="00D77DB6"/>
    <w:rsid w:val="00D9108F"/>
    <w:rsid w:val="00DC429B"/>
    <w:rsid w:val="00DD5248"/>
    <w:rsid w:val="00E168E8"/>
    <w:rsid w:val="00E2462C"/>
    <w:rsid w:val="00E25B88"/>
    <w:rsid w:val="00E32695"/>
    <w:rsid w:val="00E878A0"/>
    <w:rsid w:val="00E97689"/>
    <w:rsid w:val="00EB4491"/>
    <w:rsid w:val="00ED1764"/>
    <w:rsid w:val="00F03E31"/>
    <w:rsid w:val="00F62301"/>
    <w:rsid w:val="00F7639F"/>
    <w:rsid w:val="00F804F0"/>
    <w:rsid w:val="00FA2A5B"/>
    <w:rsid w:val="00FC4BD8"/>
    <w:rsid w:val="00FD283F"/>
    <w:rsid w:val="00FF1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C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3C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074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62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258"/>
  </w:style>
  <w:style w:type="paragraph" w:styleId="Footer">
    <w:name w:val="footer"/>
    <w:basedOn w:val="Normal"/>
    <w:link w:val="FooterChar"/>
    <w:uiPriority w:val="99"/>
    <w:unhideWhenUsed/>
    <w:rsid w:val="00B062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258"/>
  </w:style>
  <w:style w:type="paragraph" w:styleId="BalloonText">
    <w:name w:val="Balloon Text"/>
    <w:basedOn w:val="Normal"/>
    <w:link w:val="BalloonTextChar"/>
    <w:uiPriority w:val="99"/>
    <w:semiHidden/>
    <w:unhideWhenUsed/>
    <w:rsid w:val="00B0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3C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074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62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258"/>
  </w:style>
  <w:style w:type="paragraph" w:styleId="Footer">
    <w:name w:val="footer"/>
    <w:basedOn w:val="Normal"/>
    <w:link w:val="FooterChar"/>
    <w:uiPriority w:val="99"/>
    <w:unhideWhenUsed/>
    <w:rsid w:val="00B062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258"/>
  </w:style>
  <w:style w:type="paragraph" w:styleId="BalloonText">
    <w:name w:val="Balloon Text"/>
    <w:basedOn w:val="Normal"/>
    <w:link w:val="BalloonTextChar"/>
    <w:uiPriority w:val="99"/>
    <w:semiHidden/>
    <w:unhideWhenUsed/>
    <w:rsid w:val="00B0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3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99793">
          <w:marLeft w:val="907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618">
          <w:marLeft w:val="907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5682">
          <w:marLeft w:val="99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198">
          <w:marLeft w:val="99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Harlington Upper School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Goodwin</dc:creator>
  <cp:lastModifiedBy>Lina Read</cp:lastModifiedBy>
  <cp:revision>4</cp:revision>
  <cp:lastPrinted>2014-09-24T11:44:00Z</cp:lastPrinted>
  <dcterms:created xsi:type="dcterms:W3CDTF">2019-07-27T08:57:00Z</dcterms:created>
  <dcterms:modified xsi:type="dcterms:W3CDTF">2019-08-01T17:28:00Z</dcterms:modified>
</cp:coreProperties>
</file>