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D1E592" w14:textId="6DB22494" w:rsidR="009B1C49" w:rsidRDefault="00D9067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t xml:space="preserve"> </w:t>
      </w:r>
    </w:p>
    <w:p w14:paraId="27611B16" w14:textId="674D77D6" w:rsidR="009B1C49" w:rsidRPr="00E60E72" w:rsidRDefault="00270DAC" w:rsidP="00AB2659">
      <w:pPr>
        <w:framePr w:w="12469" w:wrap="auto" w:vAnchor="page" w:hAnchor="page" w:x="4231" w:y="436"/>
        <w:widowControl w:val="0"/>
        <w:autoSpaceDE w:val="0"/>
        <w:autoSpaceDN w:val="0"/>
        <w:spacing w:before="0" w:after="0" w:line="439" w:lineRule="exact"/>
        <w:jc w:val="center"/>
        <w:rPr>
          <w:rFonts w:ascii="Calibri"/>
          <w:b/>
          <w:bCs/>
          <w:color w:val="000000"/>
          <w:sz w:val="36"/>
        </w:rPr>
      </w:pPr>
      <w:r w:rsidRPr="00743624">
        <w:rPr>
          <w:rFonts w:ascii="Calibri"/>
          <w:b/>
          <w:bCs/>
          <w:color w:val="000000"/>
          <w:spacing w:val="-3"/>
          <w:sz w:val="24"/>
          <w:szCs w:val="24"/>
        </w:rPr>
        <w:t xml:space="preserve">CANON </w:t>
      </w:r>
      <w:r w:rsidR="00533FAD" w:rsidRPr="00743624">
        <w:rPr>
          <w:rFonts w:ascii="Calibri"/>
          <w:b/>
          <w:bCs/>
          <w:color w:val="000000"/>
          <w:spacing w:val="-3"/>
          <w:sz w:val="24"/>
          <w:szCs w:val="24"/>
        </w:rPr>
        <w:t>SLADE SCHOOL</w:t>
      </w:r>
      <w:r w:rsidR="00D90676" w:rsidRPr="00743624">
        <w:rPr>
          <w:rFonts w:ascii="Calibri"/>
          <w:b/>
          <w:bCs/>
          <w:color w:val="000000"/>
          <w:spacing w:val="6"/>
          <w:sz w:val="24"/>
          <w:szCs w:val="24"/>
        </w:rPr>
        <w:t xml:space="preserve"> </w:t>
      </w:r>
      <w:r w:rsidR="00D90676" w:rsidRPr="00743624">
        <w:rPr>
          <w:rFonts w:ascii="Calibri"/>
          <w:b/>
          <w:bCs/>
          <w:color w:val="000000"/>
          <w:sz w:val="24"/>
          <w:szCs w:val="24"/>
        </w:rPr>
        <w:t>KS3</w:t>
      </w:r>
      <w:r w:rsidR="00AB2659" w:rsidRPr="00743624">
        <w:rPr>
          <w:rFonts w:ascii="Calibri"/>
          <w:b/>
          <w:bCs/>
          <w:color w:val="000000"/>
          <w:sz w:val="24"/>
          <w:szCs w:val="24"/>
        </w:rPr>
        <w:t xml:space="preserve"> YEAR 7</w:t>
      </w:r>
      <w:r w:rsidR="00D90676" w:rsidRPr="00743624">
        <w:rPr>
          <w:rFonts w:ascii="Calibri"/>
          <w:b/>
          <w:bCs/>
          <w:color w:val="000000"/>
          <w:spacing w:val="-1"/>
          <w:sz w:val="24"/>
          <w:szCs w:val="24"/>
        </w:rPr>
        <w:t xml:space="preserve"> </w:t>
      </w:r>
      <w:r w:rsidR="00D90676" w:rsidRPr="00743624">
        <w:rPr>
          <w:rFonts w:ascii="Calibri"/>
          <w:b/>
          <w:bCs/>
          <w:color w:val="000000"/>
          <w:sz w:val="24"/>
          <w:szCs w:val="24"/>
        </w:rPr>
        <w:t>PE</w:t>
      </w:r>
      <w:r w:rsidR="00D90676" w:rsidRPr="00743624">
        <w:rPr>
          <w:rFonts w:ascii="Calibri"/>
          <w:b/>
          <w:bCs/>
          <w:color w:val="000000"/>
          <w:spacing w:val="-1"/>
          <w:sz w:val="24"/>
          <w:szCs w:val="24"/>
        </w:rPr>
        <w:t xml:space="preserve"> KNOWLEDGE</w:t>
      </w:r>
      <w:r w:rsidR="00D90676" w:rsidRPr="00743624">
        <w:rPr>
          <w:rFonts w:ascii="Calibri"/>
          <w:b/>
          <w:bCs/>
          <w:color w:val="000000"/>
          <w:spacing w:val="8"/>
          <w:sz w:val="24"/>
          <w:szCs w:val="24"/>
        </w:rPr>
        <w:t xml:space="preserve"> </w:t>
      </w:r>
      <w:r w:rsidR="00D90676" w:rsidRPr="00743624">
        <w:rPr>
          <w:rFonts w:ascii="Calibri"/>
          <w:b/>
          <w:bCs/>
          <w:color w:val="000000"/>
          <w:spacing w:val="-1"/>
          <w:sz w:val="24"/>
          <w:szCs w:val="24"/>
        </w:rPr>
        <w:t>ORGANISER</w:t>
      </w:r>
      <w:r w:rsidR="00D90676" w:rsidRPr="00E60E72">
        <w:rPr>
          <w:rFonts w:ascii="Calibri"/>
          <w:b/>
          <w:bCs/>
          <w:color w:val="000000"/>
          <w:spacing w:val="3"/>
          <w:sz w:val="36"/>
        </w:rPr>
        <w:t xml:space="preserve"> </w:t>
      </w:r>
      <w:r w:rsidR="00D90676" w:rsidRPr="00E60E72">
        <w:rPr>
          <w:rFonts w:ascii="Calibri" w:hAnsi="Calibri" w:cs="Calibri"/>
          <w:b/>
          <w:bCs/>
          <w:color w:val="000000"/>
          <w:sz w:val="36"/>
        </w:rPr>
        <w:t>–</w:t>
      </w:r>
      <w:r w:rsidR="00203789" w:rsidRPr="00743624">
        <w:rPr>
          <w:rFonts w:ascii="Calibri"/>
          <w:b/>
          <w:bCs/>
          <w:color w:val="000000"/>
          <w:spacing w:val="1"/>
          <w:sz w:val="24"/>
          <w:szCs w:val="24"/>
        </w:rPr>
        <w:t xml:space="preserve"> </w:t>
      </w:r>
      <w:r w:rsidR="009A4E3E">
        <w:rPr>
          <w:rFonts w:ascii="Calibri"/>
          <w:b/>
          <w:bCs/>
          <w:color w:val="000000"/>
          <w:spacing w:val="-3"/>
          <w:sz w:val="24"/>
          <w:szCs w:val="24"/>
        </w:rPr>
        <w:t>Stages to a Warm Up.</w:t>
      </w:r>
      <w:r w:rsidR="00B2679D">
        <w:rPr>
          <w:rFonts w:ascii="Calibri"/>
          <w:b/>
          <w:bCs/>
          <w:color w:val="000000"/>
          <w:spacing w:val="-3"/>
          <w:sz w:val="36"/>
        </w:rPr>
        <w:t xml:space="preserve"> </w:t>
      </w:r>
      <w:r w:rsidR="000C299F">
        <w:rPr>
          <w:rFonts w:ascii="Calibri"/>
          <w:b/>
          <w:bCs/>
          <w:color w:val="000000"/>
          <w:spacing w:val="-3"/>
          <w:sz w:val="36"/>
        </w:rPr>
        <w:t xml:space="preserve"> </w:t>
      </w:r>
    </w:p>
    <w:p w14:paraId="39A5E66A" w14:textId="6ED19207" w:rsidR="00C24712" w:rsidRDefault="003748A2" w:rsidP="00C863B0">
      <w:pPr>
        <w:framePr w:w="3789" w:wrap="auto" w:vAnchor="page" w:hAnchor="page" w:x="1081" w:y="1045"/>
        <w:widowControl w:val="0"/>
        <w:autoSpaceDE w:val="0"/>
        <w:autoSpaceDN w:val="0"/>
        <w:spacing w:before="0" w:after="0" w:line="480" w:lineRule="auto"/>
        <w:jc w:val="center"/>
        <w:rPr>
          <w:rFonts w:ascii="Calibri"/>
          <w:b/>
          <w:color w:val="000000"/>
          <w:spacing w:val="-3"/>
          <w:sz w:val="32"/>
          <w:u w:val="single"/>
        </w:rPr>
      </w:pPr>
      <w:r w:rsidRPr="006D06F2">
        <w:rPr>
          <w:rFonts w:ascii="Calibri"/>
          <w:b/>
          <w:color w:val="000000"/>
          <w:spacing w:val="-3"/>
          <w:sz w:val="32"/>
          <w:u w:val="single"/>
        </w:rPr>
        <w:t xml:space="preserve">Motor </w:t>
      </w:r>
      <w:r w:rsidR="00D41DA5" w:rsidRPr="006D06F2">
        <w:rPr>
          <w:rFonts w:ascii="Calibri"/>
          <w:b/>
          <w:color w:val="000000"/>
          <w:spacing w:val="-3"/>
          <w:sz w:val="32"/>
          <w:u w:val="single"/>
        </w:rPr>
        <w:t>Competency</w:t>
      </w:r>
      <w:r w:rsidR="009A4E3E">
        <w:rPr>
          <w:rFonts w:ascii="Calibri"/>
          <w:b/>
          <w:color w:val="000000"/>
          <w:spacing w:val="-3"/>
          <w:sz w:val="32"/>
          <w:u w:val="single"/>
        </w:rPr>
        <w:t xml:space="preserve"> </w:t>
      </w:r>
    </w:p>
    <w:p w14:paraId="647788F1" w14:textId="702BF559" w:rsidR="009A4E3E" w:rsidRPr="009A4E3E" w:rsidRDefault="009A4E3E" w:rsidP="009A4E3E">
      <w:pPr>
        <w:framePr w:w="3789" w:wrap="auto" w:vAnchor="page" w:hAnchor="page" w:x="1081" w:y="1045"/>
        <w:widowControl w:val="0"/>
        <w:autoSpaceDE w:val="0"/>
        <w:autoSpaceDN w:val="0"/>
        <w:spacing w:before="0" w:after="0" w:line="480" w:lineRule="auto"/>
        <w:rPr>
          <w:b/>
        </w:rPr>
      </w:pPr>
      <w:r w:rsidRPr="009A4E3E">
        <w:rPr>
          <w:b/>
        </w:rPr>
        <w:t>Warm Up</w:t>
      </w:r>
    </w:p>
    <w:p w14:paraId="418B3929" w14:textId="4BF3D678" w:rsidR="009A4E3E" w:rsidRPr="009A4E3E" w:rsidRDefault="009A4E3E" w:rsidP="009A4E3E">
      <w:pPr>
        <w:framePr w:w="3789" w:wrap="auto" w:vAnchor="page" w:hAnchor="page" w:x="1081" w:y="1045"/>
        <w:widowControl w:val="0"/>
        <w:autoSpaceDE w:val="0"/>
        <w:autoSpaceDN w:val="0"/>
        <w:spacing w:before="0" w:after="0" w:line="480" w:lineRule="auto"/>
        <w:rPr>
          <w:rFonts w:ascii="Calibri"/>
          <w:b/>
          <w:color w:val="000000"/>
          <w:spacing w:val="-3"/>
          <w:sz w:val="24"/>
          <w:szCs w:val="24"/>
          <w:u w:val="single"/>
        </w:rPr>
      </w:pPr>
      <w:r w:rsidRPr="009A4E3E">
        <w:rPr>
          <w:b/>
          <w:sz w:val="24"/>
          <w:szCs w:val="24"/>
        </w:rPr>
        <w:t>Pulse Raiser exercises</w:t>
      </w:r>
      <w:r w:rsidRPr="009A4E3E">
        <w:rPr>
          <w:sz w:val="24"/>
          <w:szCs w:val="24"/>
        </w:rPr>
        <w:t xml:space="preserve"> - to slowly raise heart rate and gradually increase body temperature e.g. jogging</w:t>
      </w:r>
    </w:p>
    <w:p w14:paraId="4B95D30A" w14:textId="77777777" w:rsidR="00C863B0" w:rsidRPr="00C863B0" w:rsidRDefault="00C863B0" w:rsidP="00C863B0">
      <w:pPr>
        <w:pStyle w:val="Heading3"/>
        <w:framePr w:w="3789" w:wrap="auto" w:vAnchor="page" w:hAnchor="page" w:x="1081" w:y="1045"/>
        <w:spacing w:before="0" w:beforeAutospacing="0" w:after="240" w:afterAutospacing="0"/>
        <w:rPr>
          <w:rFonts w:ascii="Arial" w:hAnsi="Arial" w:cs="Arial"/>
          <w:sz w:val="24"/>
          <w:szCs w:val="24"/>
        </w:rPr>
      </w:pPr>
    </w:p>
    <w:p w14:paraId="1B719802" w14:textId="77777777" w:rsidR="00C863B0" w:rsidRPr="00C863B0" w:rsidRDefault="00C863B0" w:rsidP="00C863B0">
      <w:pPr>
        <w:framePr w:w="3789" w:wrap="auto" w:vAnchor="page" w:hAnchor="page" w:x="1081" w:y="1045"/>
        <w:spacing w:before="0" w:line="240" w:lineRule="auto"/>
        <w:jc w:val="left"/>
        <w:outlineLvl w:val="2"/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</w:pPr>
    </w:p>
    <w:p w14:paraId="01D54B61" w14:textId="77777777" w:rsidR="00C863B0" w:rsidRPr="00C863B0" w:rsidRDefault="00C863B0" w:rsidP="00C863B0">
      <w:pPr>
        <w:framePr w:w="3789" w:wrap="auto" w:vAnchor="page" w:hAnchor="page" w:x="1081" w:y="1045"/>
        <w:widowControl w:val="0"/>
        <w:autoSpaceDE w:val="0"/>
        <w:autoSpaceDN w:val="0"/>
        <w:spacing w:before="0" w:after="0" w:line="480" w:lineRule="auto"/>
        <w:jc w:val="center"/>
        <w:rPr>
          <w:rFonts w:ascii="Calibri"/>
          <w:b/>
          <w:spacing w:val="-3"/>
          <w:sz w:val="24"/>
          <w:szCs w:val="24"/>
          <w:u w:val="single"/>
        </w:rPr>
      </w:pPr>
    </w:p>
    <w:p w14:paraId="78EB267B" w14:textId="7429516C" w:rsidR="009B1C49" w:rsidRPr="00C863B0" w:rsidRDefault="00C24712" w:rsidP="00222D12">
      <w:pPr>
        <w:framePr w:w="3793" w:h="10171" w:hRule="exact" w:wrap="auto" w:vAnchor="page" w:hAnchor="page" w:x="5236" w:y="937"/>
        <w:widowControl w:val="0"/>
        <w:autoSpaceDE w:val="0"/>
        <w:autoSpaceDN w:val="0"/>
        <w:spacing w:after="0" w:line="240" w:lineRule="auto"/>
        <w:ind w:left="96"/>
        <w:jc w:val="center"/>
        <w:rPr>
          <w:rFonts w:ascii="Calibri"/>
          <w:b/>
          <w:spacing w:val="-1"/>
          <w:sz w:val="24"/>
          <w:szCs w:val="24"/>
          <w:u w:val="single"/>
        </w:rPr>
      </w:pPr>
      <w:r w:rsidRPr="00C863B0">
        <w:rPr>
          <w:rFonts w:ascii="Calibri"/>
          <w:b/>
          <w:spacing w:val="-1"/>
          <w:sz w:val="24"/>
          <w:szCs w:val="24"/>
          <w:u w:val="single"/>
        </w:rPr>
        <w:t>Examples</w:t>
      </w:r>
    </w:p>
    <w:p w14:paraId="41911C24" w14:textId="77777777" w:rsidR="00F15552" w:rsidRPr="00C863B0" w:rsidRDefault="00F15552" w:rsidP="00222D12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389" w:lineRule="exact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3C50AD8B" w14:textId="2F10CFD8" w:rsidR="007C237A" w:rsidRDefault="009A4E3E" w:rsidP="00743624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  <w:r>
        <w:rPr>
          <w:rFonts w:ascii="Calibri"/>
          <w:b/>
          <w:sz w:val="24"/>
          <w:szCs w:val="24"/>
          <w:u w:val="single"/>
        </w:rPr>
        <w:t>Pulse Raiser</w:t>
      </w:r>
      <w:r w:rsidR="001000DB">
        <w:rPr>
          <w:rFonts w:ascii="Calibri"/>
          <w:b/>
          <w:sz w:val="24"/>
          <w:szCs w:val="24"/>
          <w:u w:val="single"/>
        </w:rPr>
        <w:t>: Jogging</w:t>
      </w:r>
    </w:p>
    <w:p w14:paraId="4EA3C88F" w14:textId="5FFF4E88" w:rsidR="009A4E3E" w:rsidRDefault="001000DB" w:rsidP="00743624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  <w:r>
        <w:rPr>
          <w:noProof/>
          <w:lang w:val="en-GB" w:eastAsia="en-GB"/>
        </w:rPr>
        <w:drawing>
          <wp:inline distT="0" distB="0" distL="0" distR="0" wp14:anchorId="6074A613" wp14:editId="08E2FC7F">
            <wp:extent cx="1777912" cy="1182370"/>
            <wp:effectExtent l="0" t="0" r="0" b="0"/>
            <wp:docPr id="2" name="Picture 2" descr="Germany V England Womens International Friendly Photos and Premium High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many V England Womens International Friendly Photos and Premium High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767" cy="1185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6868F" w14:textId="408E6E6C" w:rsidR="009A4E3E" w:rsidRDefault="009A4E3E" w:rsidP="00743624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3BAA0FF7" w14:textId="5A317D7F" w:rsidR="009A4E3E" w:rsidRPr="00C863B0" w:rsidRDefault="009A4E3E" w:rsidP="00743624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  <w:r>
        <w:rPr>
          <w:rFonts w:ascii="Calibri"/>
          <w:b/>
          <w:sz w:val="24"/>
          <w:szCs w:val="24"/>
          <w:u w:val="single"/>
        </w:rPr>
        <w:t>Dynamic Stretches</w:t>
      </w:r>
      <w:r w:rsidR="001000DB">
        <w:rPr>
          <w:rFonts w:ascii="Calibri"/>
          <w:b/>
          <w:sz w:val="24"/>
          <w:szCs w:val="24"/>
          <w:u w:val="single"/>
        </w:rPr>
        <w:t>: High Knees</w:t>
      </w:r>
    </w:p>
    <w:p w14:paraId="0DFC002B" w14:textId="139FE0FA" w:rsidR="00C863B0" w:rsidRPr="009A4E3E" w:rsidRDefault="001000DB" w:rsidP="009A4E3E">
      <w:pPr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jc w:val="left"/>
        <w:rPr>
          <w:rFonts w:ascii="Calibri"/>
          <w:b/>
          <w:sz w:val="24"/>
          <w:szCs w:val="24"/>
          <w:u w:val="single"/>
        </w:rPr>
      </w:pPr>
      <w:r>
        <w:rPr>
          <w:noProof/>
          <w:lang w:val="en-GB" w:eastAsia="en-GB"/>
        </w:rPr>
        <w:drawing>
          <wp:inline distT="0" distB="0" distL="0" distR="0" wp14:anchorId="77869D1A" wp14:editId="0245D6D3">
            <wp:extent cx="1900754" cy="1266825"/>
            <wp:effectExtent l="0" t="0" r="4445" b="0"/>
            <wp:docPr id="7" name="Picture 7" descr="England Rugby Union Training - Mirror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gland Rugby Union Training - Mirror Onlin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513" cy="1269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DCB99" w14:textId="77777777" w:rsidR="007C237A" w:rsidRPr="001000DB" w:rsidRDefault="007C237A" w:rsidP="001000DB">
      <w:pPr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jc w:val="left"/>
        <w:rPr>
          <w:rFonts w:ascii="Calibri"/>
          <w:b/>
          <w:sz w:val="24"/>
          <w:szCs w:val="24"/>
          <w:u w:val="single"/>
        </w:rPr>
      </w:pPr>
    </w:p>
    <w:p w14:paraId="55F775AF" w14:textId="2FBD574C" w:rsidR="00C863B0" w:rsidRDefault="009A4E3E" w:rsidP="00C863B0">
      <w:pPr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jc w:val="left"/>
        <w:rPr>
          <w:rFonts w:ascii="Calibri"/>
          <w:b/>
          <w:sz w:val="24"/>
          <w:szCs w:val="24"/>
          <w:u w:val="single"/>
        </w:rPr>
      </w:pPr>
      <w:r w:rsidRPr="009A4E3E">
        <w:rPr>
          <w:rFonts w:ascii="Calibri"/>
          <w:b/>
          <w:sz w:val="24"/>
          <w:szCs w:val="24"/>
        </w:rPr>
        <w:t xml:space="preserve"> </w:t>
      </w:r>
      <w:r>
        <w:rPr>
          <w:rFonts w:ascii="Calibri"/>
          <w:b/>
          <w:sz w:val="24"/>
          <w:szCs w:val="24"/>
          <w:u w:val="single"/>
        </w:rPr>
        <w:t>Games Based Activity</w:t>
      </w:r>
      <w:r w:rsidR="001000DB">
        <w:rPr>
          <w:rFonts w:ascii="Calibri"/>
          <w:b/>
          <w:sz w:val="24"/>
          <w:szCs w:val="24"/>
          <w:u w:val="single"/>
        </w:rPr>
        <w:t>/Skill Rehearsal: Passing the ball between two.</w:t>
      </w:r>
    </w:p>
    <w:p w14:paraId="0DCADC7F" w14:textId="7461A647" w:rsidR="001000DB" w:rsidRPr="00C863B0" w:rsidRDefault="001000DB" w:rsidP="00C863B0">
      <w:pPr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jc w:val="left"/>
        <w:rPr>
          <w:rFonts w:ascii="Calibri"/>
          <w:b/>
          <w:sz w:val="24"/>
          <w:szCs w:val="24"/>
          <w:u w:val="single"/>
        </w:rPr>
      </w:pPr>
      <w:r>
        <w:rPr>
          <w:noProof/>
          <w:lang w:val="en-GB" w:eastAsia="en-GB"/>
        </w:rPr>
        <w:drawing>
          <wp:inline distT="0" distB="0" distL="0" distR="0" wp14:anchorId="6134F8F6" wp14:editId="59B9B632">
            <wp:extent cx="2408555" cy="1608268"/>
            <wp:effectExtent l="0" t="0" r="0" b="0"/>
            <wp:docPr id="3" name="Picture 3" descr="Premium Photo | Two teen players passes soccer ball each other 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emium Photo | Two teen players passes soccer ball each other on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555" cy="1608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5BE01" w14:textId="331EEF00" w:rsidR="009A4E3E" w:rsidRPr="001000DB" w:rsidRDefault="009A4E3E" w:rsidP="001000DB">
      <w:pPr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jc w:val="left"/>
        <w:rPr>
          <w:rFonts w:ascii="Calibri"/>
          <w:b/>
          <w:sz w:val="24"/>
          <w:szCs w:val="24"/>
          <w:u w:val="single"/>
        </w:rPr>
      </w:pPr>
    </w:p>
    <w:p w14:paraId="4EE1E3F0" w14:textId="3AF5DFA1" w:rsidR="009B1C49" w:rsidRPr="00C863B0" w:rsidRDefault="009B1C49" w:rsidP="00C41F00">
      <w:pPr>
        <w:framePr w:w="3226" w:wrap="auto" w:vAnchor="page" w:hAnchor="page" w:x="9361" w:y="1786"/>
        <w:widowControl w:val="0"/>
        <w:autoSpaceDE w:val="0"/>
        <w:autoSpaceDN w:val="0"/>
        <w:spacing w:before="0" w:after="0" w:line="424" w:lineRule="exact"/>
        <w:jc w:val="left"/>
        <w:rPr>
          <w:rFonts w:ascii="Times New Roman"/>
          <w:sz w:val="24"/>
          <w:szCs w:val="24"/>
        </w:rPr>
      </w:pPr>
    </w:p>
    <w:p w14:paraId="3568AB5C" w14:textId="61705968" w:rsidR="00C863B0" w:rsidRPr="009A4E3E" w:rsidRDefault="00C863B0" w:rsidP="009A4E3E">
      <w:pPr>
        <w:pStyle w:val="Heading3"/>
        <w:framePr w:w="3553" w:h="2311" w:hRule="exact" w:wrap="auto" w:vAnchor="page" w:hAnchor="page" w:x="1081" w:y="3856"/>
        <w:spacing w:before="0" w:beforeAutospacing="0" w:after="240" w:afterAutospacing="0"/>
        <w:rPr>
          <w:rFonts w:asciiTheme="minorHAnsi" w:hAnsiTheme="minorHAnsi" w:cs="Arial"/>
          <w:sz w:val="24"/>
          <w:szCs w:val="24"/>
        </w:rPr>
      </w:pPr>
    </w:p>
    <w:p w14:paraId="2E22D136" w14:textId="36599EC8" w:rsidR="009A4E3E" w:rsidRDefault="009A4E3E" w:rsidP="009A4E3E">
      <w:pPr>
        <w:pStyle w:val="Heading3"/>
        <w:framePr w:w="3553" w:h="2311" w:hRule="exact" w:wrap="auto" w:vAnchor="page" w:hAnchor="page" w:x="1081" w:y="3856"/>
        <w:spacing w:before="0" w:beforeAutospacing="0" w:after="240" w:afterAutospacing="0"/>
        <w:rPr>
          <w:rFonts w:asciiTheme="minorHAnsi" w:hAnsiTheme="minorHAnsi"/>
          <w:b w:val="0"/>
          <w:sz w:val="24"/>
          <w:szCs w:val="24"/>
        </w:rPr>
      </w:pPr>
      <w:r w:rsidRPr="009A4E3E">
        <w:rPr>
          <w:rFonts w:asciiTheme="minorHAnsi" w:hAnsiTheme="minorHAnsi"/>
          <w:sz w:val="24"/>
          <w:szCs w:val="24"/>
        </w:rPr>
        <w:t>Mobility</w:t>
      </w:r>
      <w:r w:rsidRPr="009A4E3E">
        <w:rPr>
          <w:rFonts w:asciiTheme="minorHAnsi" w:hAnsiTheme="minorHAnsi"/>
          <w:sz w:val="24"/>
          <w:szCs w:val="24"/>
        </w:rPr>
        <w:t>:</w:t>
      </w:r>
      <w:r w:rsidRPr="009A4E3E">
        <w:rPr>
          <w:rFonts w:asciiTheme="minorHAnsi" w:hAnsiTheme="minorHAnsi"/>
          <w:sz w:val="24"/>
          <w:szCs w:val="24"/>
        </w:rPr>
        <w:t xml:space="preserve"> </w:t>
      </w:r>
      <w:r w:rsidRPr="009A4E3E">
        <w:rPr>
          <w:rFonts w:asciiTheme="minorHAnsi" w:hAnsiTheme="minorHAnsi"/>
          <w:b w:val="0"/>
          <w:sz w:val="24"/>
          <w:szCs w:val="24"/>
        </w:rPr>
        <w:t>exercises that take joints through their full range of movement e.g. high knees / arm swing</w:t>
      </w:r>
      <w:r w:rsidRPr="009A4E3E">
        <w:rPr>
          <w:rFonts w:asciiTheme="minorHAnsi" w:hAnsiTheme="minorHAnsi"/>
          <w:b w:val="0"/>
          <w:sz w:val="24"/>
          <w:szCs w:val="24"/>
        </w:rPr>
        <w:t>s</w:t>
      </w:r>
    </w:p>
    <w:p w14:paraId="272D2251" w14:textId="098A5818" w:rsidR="009A4E3E" w:rsidRDefault="009A4E3E" w:rsidP="009A4E3E">
      <w:pPr>
        <w:pStyle w:val="Heading3"/>
        <w:framePr w:w="3553" w:h="2311" w:hRule="exact" w:wrap="auto" w:vAnchor="page" w:hAnchor="page" w:x="1081" w:y="3856"/>
        <w:spacing w:before="0" w:beforeAutospacing="0" w:after="240" w:afterAutospacing="0"/>
        <w:rPr>
          <w:rFonts w:asciiTheme="minorHAnsi" w:hAnsiTheme="minorHAnsi"/>
          <w:b w:val="0"/>
          <w:sz w:val="24"/>
          <w:szCs w:val="24"/>
        </w:rPr>
      </w:pPr>
    </w:p>
    <w:p w14:paraId="1B623BF4" w14:textId="464EE5F7" w:rsidR="009A4E3E" w:rsidRPr="009A4E3E" w:rsidRDefault="009A4E3E" w:rsidP="009A4E3E">
      <w:pPr>
        <w:pStyle w:val="Heading3"/>
        <w:framePr w:w="3553" w:h="2311" w:hRule="exact" w:wrap="auto" w:vAnchor="page" w:hAnchor="page" w:x="1081" w:y="3856"/>
        <w:spacing w:before="0" w:beforeAutospacing="0" w:after="240" w:afterAutospacing="0"/>
        <w:rPr>
          <w:rFonts w:asciiTheme="minorHAnsi" w:hAnsiTheme="minorHAnsi" w:cs="Arial"/>
          <w:sz w:val="24"/>
          <w:szCs w:val="24"/>
        </w:rPr>
      </w:pPr>
      <w:r>
        <w:t>Stretching can include static or dynamic type stretches e.g. lunges, hamstring stretch</w:t>
      </w:r>
    </w:p>
    <w:p w14:paraId="2E55A4B3" w14:textId="77777777" w:rsidR="00C863B0" w:rsidRDefault="00C863B0" w:rsidP="009A4E3E">
      <w:pPr>
        <w:pStyle w:val="Heading3"/>
        <w:framePr w:w="3553" w:h="2311" w:hRule="exact" w:wrap="auto" w:vAnchor="page" w:hAnchor="page" w:x="1081" w:y="3856"/>
        <w:spacing w:before="0" w:beforeAutospacing="0" w:after="240" w:afterAutospacing="0"/>
        <w:rPr>
          <w:rFonts w:ascii="Arial" w:hAnsi="Arial" w:cs="Arial"/>
          <w:color w:val="231F20"/>
        </w:rPr>
      </w:pPr>
    </w:p>
    <w:p w14:paraId="0908E760" w14:textId="77777777" w:rsidR="00C863B0" w:rsidRDefault="00C863B0" w:rsidP="009A4E3E">
      <w:pPr>
        <w:pStyle w:val="Heading3"/>
        <w:framePr w:w="3553" w:h="2311" w:hRule="exact" w:wrap="auto" w:vAnchor="page" w:hAnchor="page" w:x="1081" w:y="3856"/>
        <w:spacing w:before="0" w:beforeAutospacing="0" w:after="240" w:afterAutospacing="0"/>
        <w:rPr>
          <w:rFonts w:ascii="Arial" w:hAnsi="Arial" w:cs="Arial"/>
          <w:color w:val="231F20"/>
        </w:rPr>
      </w:pPr>
    </w:p>
    <w:p w14:paraId="0E85082B" w14:textId="77777777" w:rsidR="00C863B0" w:rsidRPr="007B3D31" w:rsidRDefault="00C863B0" w:rsidP="009A4E3E">
      <w:pPr>
        <w:framePr w:w="3553" w:h="2311" w:hRule="exact" w:wrap="auto" w:vAnchor="page" w:hAnchor="page" w:x="1081" w:y="3856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b/>
          <w:color w:val="000000"/>
          <w:sz w:val="28"/>
          <w:szCs w:val="28"/>
        </w:rPr>
      </w:pPr>
    </w:p>
    <w:p w14:paraId="2F598768" w14:textId="34330579" w:rsidR="006D06F2" w:rsidRPr="00B0590F" w:rsidRDefault="006D06F2" w:rsidP="009A4E3E">
      <w:pPr>
        <w:framePr w:w="3553" w:h="2311" w:hRule="exact" w:wrap="auto" w:vAnchor="page" w:hAnchor="page" w:x="1081" w:y="3856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b/>
          <w:color w:val="000000"/>
          <w:sz w:val="32"/>
          <w:szCs w:val="32"/>
        </w:rPr>
      </w:pPr>
    </w:p>
    <w:p w14:paraId="0ACD5305" w14:textId="77777777" w:rsidR="00927EDC" w:rsidRDefault="00927EDC" w:rsidP="009A4E3E">
      <w:pPr>
        <w:framePr w:w="3553" w:h="2311" w:hRule="exact" w:wrap="auto" w:vAnchor="page" w:hAnchor="page" w:x="1081" w:y="3856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b/>
          <w:color w:val="000000"/>
          <w:sz w:val="32"/>
          <w:szCs w:val="32"/>
        </w:rPr>
      </w:pPr>
    </w:p>
    <w:p w14:paraId="444D587E" w14:textId="77777777" w:rsidR="00927EDC" w:rsidRPr="00927EDC" w:rsidRDefault="00927EDC" w:rsidP="009A4E3E">
      <w:pPr>
        <w:framePr w:w="3553" w:h="2311" w:hRule="exact" w:wrap="auto" w:vAnchor="page" w:hAnchor="page" w:x="1081" w:y="3856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bCs/>
          <w:color w:val="000000"/>
          <w:sz w:val="32"/>
          <w:szCs w:val="32"/>
        </w:rPr>
      </w:pPr>
    </w:p>
    <w:p w14:paraId="3CFFDC26" w14:textId="77777777" w:rsidR="00E729F5" w:rsidRPr="00E729F5" w:rsidRDefault="00E729F5" w:rsidP="00E729F5">
      <w:pPr>
        <w:framePr w:w="3788" w:h="2761" w:hRule="exact" w:wrap="auto" w:vAnchor="page" w:hAnchor="page" w:x="976" w:y="8056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b/>
          <w:bCs/>
          <w:color w:val="000000"/>
          <w:spacing w:val="1"/>
          <w:sz w:val="28"/>
        </w:rPr>
      </w:pPr>
    </w:p>
    <w:p w14:paraId="21A7FEF1" w14:textId="1CEE9683" w:rsidR="009B1C49" w:rsidRPr="00DC2A8E" w:rsidRDefault="009B1C49" w:rsidP="00DC2A8E">
      <w:pPr>
        <w:framePr w:w="3721" w:wrap="auto" w:hAnchor="text" w:x="1102" w:y="10113"/>
        <w:widowControl w:val="0"/>
        <w:autoSpaceDE w:val="0"/>
        <w:autoSpaceDN w:val="0"/>
        <w:spacing w:before="0" w:after="0" w:line="373" w:lineRule="exact"/>
        <w:rPr>
          <w:rFonts w:ascii="Calibri"/>
          <w:b/>
          <w:color w:val="000000"/>
          <w:sz w:val="28"/>
        </w:rPr>
      </w:pPr>
    </w:p>
    <w:p w14:paraId="39B2B7D4" w14:textId="7AA53948" w:rsidR="00626250" w:rsidRPr="00C24712" w:rsidRDefault="00626250" w:rsidP="00C24712">
      <w:pPr>
        <w:framePr w:w="3793" w:h="9001" w:hRule="exact" w:wrap="auto" w:vAnchor="page" w:hAnchor="page" w:x="9091" w:y="961"/>
        <w:widowControl w:val="0"/>
        <w:autoSpaceDE w:val="0"/>
        <w:autoSpaceDN w:val="0"/>
        <w:spacing w:after="0" w:line="389" w:lineRule="exact"/>
        <w:rPr>
          <w:rFonts w:ascii="Calibri"/>
          <w:b/>
          <w:color w:val="000000"/>
          <w:spacing w:val="-1"/>
          <w:sz w:val="32"/>
          <w:szCs w:val="32"/>
        </w:rPr>
      </w:pPr>
      <w:bookmarkStart w:id="0" w:name="br1"/>
      <w:bookmarkEnd w:id="0"/>
      <w:r w:rsidRPr="00626250">
        <w:rPr>
          <w:rFonts w:ascii="Calibri"/>
          <w:b/>
          <w:color w:val="000000"/>
          <w:spacing w:val="-1"/>
          <w:sz w:val="32"/>
          <w:szCs w:val="32"/>
        </w:rPr>
        <w:t xml:space="preserve">                    </w:t>
      </w:r>
      <w:r w:rsidR="009A4E3E">
        <w:rPr>
          <w:rFonts w:ascii="Calibri"/>
          <w:b/>
          <w:color w:val="000000"/>
          <w:spacing w:val="-1"/>
          <w:sz w:val="32"/>
          <w:szCs w:val="32"/>
          <w:u w:val="single"/>
        </w:rPr>
        <w:t>Stretches</w:t>
      </w:r>
    </w:p>
    <w:p w14:paraId="616D66DD" w14:textId="3D100693" w:rsidR="004115CE" w:rsidRDefault="004115CE" w:rsidP="00C24712">
      <w:pPr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ind w:left="96"/>
        <w:jc w:val="center"/>
        <w:rPr>
          <w:rFonts w:ascii="Calibri"/>
          <w:bCs/>
          <w:color w:val="000000"/>
          <w:spacing w:val="-1"/>
          <w:sz w:val="28"/>
          <w:szCs w:val="28"/>
        </w:rPr>
      </w:pPr>
    </w:p>
    <w:p w14:paraId="64FEAD19" w14:textId="7AC7AF76" w:rsidR="00C24712" w:rsidRPr="00C41F00" w:rsidRDefault="00C41F00" w:rsidP="00C24712">
      <w:pPr>
        <w:pStyle w:val="ListParagraph"/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240" w:lineRule="auto"/>
        <w:ind w:left="360"/>
        <w:jc w:val="left"/>
        <w:rPr>
          <w:b/>
        </w:rPr>
      </w:pPr>
      <w:r w:rsidRPr="00C41F00">
        <w:rPr>
          <w:b/>
        </w:rPr>
        <w:t>Dynamic Stretches</w:t>
      </w:r>
    </w:p>
    <w:p w14:paraId="77D344CD" w14:textId="20F5D1BC" w:rsidR="00C41F00" w:rsidRDefault="00C41F00" w:rsidP="00941498">
      <w:pPr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240" w:lineRule="auto"/>
        <w:jc w:val="left"/>
      </w:pPr>
    </w:p>
    <w:p w14:paraId="0DC21502" w14:textId="0E71224D" w:rsidR="00C24712" w:rsidRDefault="00C41F00" w:rsidP="00C24712">
      <w:pPr>
        <w:pStyle w:val="ListParagraph"/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240" w:lineRule="auto"/>
        <w:ind w:left="360"/>
        <w:jc w:val="left"/>
      </w:pPr>
      <w:r>
        <w:rPr>
          <w:noProof/>
          <w:lang w:val="en-GB" w:eastAsia="en-GB"/>
        </w:rPr>
        <w:drawing>
          <wp:inline distT="0" distB="0" distL="0" distR="0" wp14:anchorId="253DA6F6" wp14:editId="1EA33AC9">
            <wp:extent cx="2057400" cy="2118360"/>
            <wp:effectExtent l="0" t="0" r="0" b="0"/>
            <wp:docPr id="8" name="Picture 8" descr="Looking Out For Dynamic Stretches, We Will Help You | Playo - Play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oking Out For Dynamic Stretches, We Will Help You | Playo - Play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716" cy="211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29B92" w14:textId="7104A73F" w:rsidR="004115CE" w:rsidRDefault="007C237A" w:rsidP="00C24712">
      <w:pPr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rPr>
          <w:rFonts w:ascii="Calibri"/>
          <w:bCs/>
          <w:color w:val="000000"/>
          <w:spacing w:val="-1"/>
          <w:sz w:val="28"/>
          <w:szCs w:val="28"/>
        </w:rPr>
      </w:pPr>
      <w:r>
        <w:rPr>
          <w:rFonts w:ascii="Calibri"/>
          <w:bCs/>
          <w:color w:val="000000"/>
          <w:spacing w:val="-1"/>
          <w:sz w:val="28"/>
          <w:szCs w:val="28"/>
        </w:rPr>
        <w:t xml:space="preserve">    </w:t>
      </w:r>
    </w:p>
    <w:p w14:paraId="2A410767" w14:textId="712A5CCF" w:rsidR="00897F8D" w:rsidRDefault="00C41F00" w:rsidP="00C24712">
      <w:pPr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rPr>
          <w:rFonts w:ascii="Calibri"/>
          <w:bCs/>
          <w:color w:val="000000"/>
          <w:spacing w:val="-1"/>
          <w:sz w:val="28"/>
          <w:szCs w:val="28"/>
        </w:rPr>
      </w:pPr>
      <w:r>
        <w:rPr>
          <w:rFonts w:ascii="Calibri"/>
          <w:bCs/>
          <w:color w:val="000000"/>
          <w:spacing w:val="-1"/>
          <w:sz w:val="28"/>
          <w:szCs w:val="28"/>
        </w:rPr>
        <w:t xml:space="preserve">   </w:t>
      </w:r>
    </w:p>
    <w:p w14:paraId="0EEE3F58" w14:textId="6500BB81" w:rsidR="00897F8D" w:rsidRDefault="00897F8D" w:rsidP="00C24712">
      <w:pPr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rPr>
          <w:rFonts w:ascii="Calibri"/>
          <w:bCs/>
          <w:color w:val="000000"/>
          <w:spacing w:val="-1"/>
          <w:sz w:val="28"/>
          <w:szCs w:val="28"/>
        </w:rPr>
      </w:pPr>
    </w:p>
    <w:p w14:paraId="6B1F4634" w14:textId="0795BFBF" w:rsidR="00897F8D" w:rsidRDefault="00897F8D" w:rsidP="00C24712">
      <w:pPr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rPr>
          <w:rFonts w:ascii="Calibri"/>
          <w:bCs/>
          <w:color w:val="000000"/>
          <w:spacing w:val="-1"/>
          <w:sz w:val="28"/>
          <w:szCs w:val="28"/>
        </w:rPr>
      </w:pPr>
      <w:r>
        <w:rPr>
          <w:rFonts w:ascii="Calibri"/>
          <w:bCs/>
          <w:color w:val="000000"/>
          <w:spacing w:val="-1"/>
          <w:sz w:val="28"/>
          <w:szCs w:val="28"/>
        </w:rPr>
        <w:t xml:space="preserve">    </w:t>
      </w:r>
    </w:p>
    <w:p w14:paraId="16E9B44B" w14:textId="7DA7DF8F" w:rsidR="007C237A" w:rsidRDefault="007C237A" w:rsidP="00C24712">
      <w:pPr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rPr>
          <w:rFonts w:ascii="Calibri"/>
          <w:bCs/>
          <w:color w:val="000000"/>
          <w:spacing w:val="-1"/>
          <w:sz w:val="28"/>
          <w:szCs w:val="28"/>
        </w:rPr>
      </w:pPr>
    </w:p>
    <w:p w14:paraId="7E1A2190" w14:textId="4B869795" w:rsidR="007C237A" w:rsidRDefault="007C237A" w:rsidP="00C24712">
      <w:pPr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rPr>
          <w:rFonts w:ascii="Calibri"/>
          <w:bCs/>
          <w:color w:val="000000"/>
          <w:spacing w:val="-1"/>
          <w:sz w:val="28"/>
          <w:szCs w:val="28"/>
        </w:rPr>
      </w:pPr>
    </w:p>
    <w:p w14:paraId="05721C27" w14:textId="0E312B86" w:rsidR="007C237A" w:rsidRDefault="007C237A" w:rsidP="00C24712">
      <w:pPr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rPr>
          <w:rFonts w:ascii="Calibri"/>
          <w:bCs/>
          <w:color w:val="000000"/>
          <w:spacing w:val="-1"/>
          <w:sz w:val="28"/>
          <w:szCs w:val="28"/>
        </w:rPr>
      </w:pPr>
    </w:p>
    <w:p w14:paraId="1C6E939B" w14:textId="102CB476" w:rsidR="007C237A" w:rsidRDefault="007C237A" w:rsidP="00C24712">
      <w:pPr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rPr>
          <w:rFonts w:ascii="Calibri"/>
          <w:bCs/>
          <w:color w:val="000000"/>
          <w:spacing w:val="-1"/>
          <w:sz w:val="28"/>
          <w:szCs w:val="28"/>
        </w:rPr>
      </w:pPr>
    </w:p>
    <w:p w14:paraId="682627F7" w14:textId="151EFCCD" w:rsidR="00897F8D" w:rsidRDefault="00743624" w:rsidP="00C24712">
      <w:pPr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rPr>
          <w:rFonts w:ascii="Calibri"/>
          <w:bCs/>
          <w:color w:val="000000"/>
          <w:spacing w:val="-1"/>
          <w:sz w:val="28"/>
          <w:szCs w:val="28"/>
        </w:rPr>
      </w:pPr>
      <w:r>
        <w:rPr>
          <w:rFonts w:ascii="Calibri"/>
          <w:bCs/>
          <w:color w:val="000000"/>
          <w:spacing w:val="-1"/>
          <w:sz w:val="28"/>
          <w:szCs w:val="28"/>
        </w:rPr>
        <w:t xml:space="preserve">    </w:t>
      </w:r>
    </w:p>
    <w:p w14:paraId="551B1D27" w14:textId="3CDCEE52" w:rsidR="004115CE" w:rsidRDefault="004115CE" w:rsidP="00C24712">
      <w:pPr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ind w:left="96"/>
        <w:jc w:val="center"/>
        <w:rPr>
          <w:rFonts w:ascii="Calibri"/>
          <w:bCs/>
          <w:color w:val="000000"/>
          <w:spacing w:val="-1"/>
          <w:sz w:val="28"/>
          <w:szCs w:val="28"/>
        </w:rPr>
      </w:pPr>
    </w:p>
    <w:p w14:paraId="324F7DE1" w14:textId="19F79138" w:rsidR="004115CE" w:rsidRDefault="00941498" w:rsidP="00C24712">
      <w:pPr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ind w:left="96"/>
        <w:jc w:val="center"/>
        <w:rPr>
          <w:rFonts w:ascii="Calibri"/>
          <w:bCs/>
          <w:color w:val="000000"/>
          <w:spacing w:val="-1"/>
          <w:sz w:val="28"/>
          <w:szCs w:val="28"/>
        </w:rPr>
      </w:pPr>
      <w:r>
        <w:rPr>
          <w:noProof/>
          <w:lang w:val="en-GB" w:eastAsia="en-GB"/>
        </w:rPr>
        <w:drawing>
          <wp:inline distT="0" distB="0" distL="0" distR="0" wp14:anchorId="498AD035" wp14:editId="6D626A4D">
            <wp:extent cx="2132330" cy="1924050"/>
            <wp:effectExtent l="0" t="0" r="1270" b="0"/>
            <wp:docPr id="10" name="Picture 10" descr="Stretch to Success in 2022: The Best Pre- and Post-Workout Stretches t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tretch to Success in 2022: The Best Pre- and Post-Workout Stretches to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33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58AF8" w14:textId="1E9DC7D7" w:rsidR="004115CE" w:rsidRDefault="004115CE" w:rsidP="00C24712">
      <w:pPr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ind w:left="96"/>
        <w:jc w:val="center"/>
        <w:rPr>
          <w:rFonts w:ascii="Calibri"/>
          <w:bCs/>
          <w:color w:val="000000"/>
          <w:spacing w:val="-1"/>
          <w:sz w:val="28"/>
          <w:szCs w:val="28"/>
        </w:rPr>
      </w:pPr>
    </w:p>
    <w:p w14:paraId="2523FE22" w14:textId="77777777" w:rsidR="007C237A" w:rsidRDefault="007C237A" w:rsidP="00C24712">
      <w:pPr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rPr>
          <w:rFonts w:ascii="Calibri"/>
          <w:bCs/>
          <w:color w:val="000000"/>
          <w:spacing w:val="-1"/>
          <w:sz w:val="28"/>
          <w:szCs w:val="28"/>
        </w:rPr>
      </w:pPr>
      <w:r>
        <w:rPr>
          <w:rFonts w:ascii="Calibri"/>
          <w:bCs/>
          <w:color w:val="000000"/>
          <w:spacing w:val="-1"/>
          <w:sz w:val="28"/>
          <w:szCs w:val="28"/>
        </w:rPr>
        <w:t xml:space="preserve">           </w:t>
      </w:r>
    </w:p>
    <w:p w14:paraId="56EED140" w14:textId="77777777" w:rsidR="007C237A" w:rsidRDefault="007C237A" w:rsidP="00C24712">
      <w:pPr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rPr>
          <w:rFonts w:ascii="Calibri"/>
          <w:bCs/>
          <w:color w:val="000000"/>
          <w:spacing w:val="-1"/>
          <w:sz w:val="28"/>
          <w:szCs w:val="28"/>
        </w:rPr>
      </w:pPr>
    </w:p>
    <w:p w14:paraId="50207FE2" w14:textId="73CD798E" w:rsidR="007C237A" w:rsidRDefault="007C237A" w:rsidP="00C24712">
      <w:pPr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rPr>
          <w:rFonts w:ascii="Calibri"/>
          <w:bCs/>
          <w:color w:val="000000"/>
          <w:spacing w:val="-1"/>
          <w:sz w:val="28"/>
          <w:szCs w:val="28"/>
        </w:rPr>
      </w:pPr>
    </w:p>
    <w:p w14:paraId="10EDD47F" w14:textId="77777777" w:rsidR="007C237A" w:rsidRDefault="007C237A" w:rsidP="00C24712">
      <w:pPr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rPr>
          <w:rFonts w:ascii="Calibri"/>
          <w:bCs/>
          <w:color w:val="000000"/>
          <w:spacing w:val="-1"/>
          <w:sz w:val="28"/>
          <w:szCs w:val="28"/>
        </w:rPr>
      </w:pPr>
    </w:p>
    <w:p w14:paraId="67AA446D" w14:textId="11D04D92" w:rsidR="004115CE" w:rsidRDefault="004115CE" w:rsidP="00C24712">
      <w:pPr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jc w:val="center"/>
        <w:rPr>
          <w:rFonts w:ascii="Calibri"/>
          <w:bCs/>
          <w:color w:val="000000"/>
          <w:spacing w:val="-1"/>
          <w:sz w:val="28"/>
          <w:szCs w:val="28"/>
        </w:rPr>
      </w:pPr>
    </w:p>
    <w:p w14:paraId="1EDFCE00" w14:textId="77777777" w:rsidR="004115CE" w:rsidRDefault="004115CE" w:rsidP="00C24712">
      <w:pPr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ind w:left="96"/>
        <w:jc w:val="center"/>
        <w:rPr>
          <w:rFonts w:ascii="Calibri"/>
          <w:bCs/>
          <w:color w:val="000000"/>
          <w:spacing w:val="-1"/>
          <w:sz w:val="28"/>
          <w:szCs w:val="28"/>
        </w:rPr>
      </w:pPr>
    </w:p>
    <w:p w14:paraId="65F3238E" w14:textId="77777777" w:rsidR="00C765E8" w:rsidRDefault="00C765E8" w:rsidP="00C24712">
      <w:pPr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ind w:left="96"/>
        <w:jc w:val="center"/>
        <w:rPr>
          <w:rFonts w:ascii="Calibri"/>
          <w:bCs/>
          <w:color w:val="000000"/>
          <w:spacing w:val="-1"/>
          <w:sz w:val="28"/>
          <w:szCs w:val="28"/>
        </w:rPr>
      </w:pPr>
    </w:p>
    <w:p w14:paraId="51C31176" w14:textId="2F0A0FB1" w:rsidR="00C765E8" w:rsidRDefault="00C765E8" w:rsidP="00C24712">
      <w:pPr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ind w:left="96"/>
        <w:jc w:val="center"/>
        <w:rPr>
          <w:rFonts w:ascii="Calibri"/>
          <w:bCs/>
          <w:color w:val="000000"/>
          <w:spacing w:val="-1"/>
          <w:sz w:val="28"/>
          <w:szCs w:val="28"/>
        </w:rPr>
      </w:pPr>
    </w:p>
    <w:p w14:paraId="3008B76B" w14:textId="77777777" w:rsidR="00C765E8" w:rsidRDefault="00C765E8" w:rsidP="00C24712">
      <w:pPr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ind w:left="96"/>
        <w:jc w:val="center"/>
        <w:rPr>
          <w:rFonts w:ascii="Calibri"/>
          <w:bCs/>
          <w:color w:val="000000"/>
          <w:spacing w:val="-1"/>
          <w:sz w:val="28"/>
          <w:szCs w:val="28"/>
        </w:rPr>
      </w:pPr>
    </w:p>
    <w:p w14:paraId="3880B20E" w14:textId="3329E543" w:rsidR="00C765E8" w:rsidRDefault="00C765E8" w:rsidP="00C24712">
      <w:pPr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ind w:left="96"/>
        <w:jc w:val="center"/>
        <w:rPr>
          <w:rFonts w:ascii="Calibri"/>
          <w:bCs/>
          <w:color w:val="000000"/>
          <w:spacing w:val="-1"/>
          <w:sz w:val="28"/>
          <w:szCs w:val="28"/>
        </w:rPr>
      </w:pPr>
    </w:p>
    <w:p w14:paraId="37084188" w14:textId="77777777" w:rsidR="00C765E8" w:rsidRPr="0019231F" w:rsidRDefault="00C765E8" w:rsidP="00C24712">
      <w:pPr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ind w:left="96"/>
        <w:jc w:val="center"/>
        <w:rPr>
          <w:rFonts w:ascii="Calibri"/>
          <w:bCs/>
          <w:color w:val="000000"/>
          <w:spacing w:val="-1"/>
          <w:sz w:val="28"/>
          <w:szCs w:val="28"/>
        </w:rPr>
      </w:pPr>
    </w:p>
    <w:p w14:paraId="553A61D7" w14:textId="27F91741" w:rsidR="00EF32E2" w:rsidRDefault="00EF32E2" w:rsidP="00C24712">
      <w:pPr>
        <w:pStyle w:val="ListParagraph"/>
        <w:framePr w:w="3793" w:h="9001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ind w:left="360"/>
        <w:jc w:val="left"/>
        <w:rPr>
          <w:rFonts w:ascii="Calibri"/>
          <w:b/>
          <w:color w:val="000000"/>
          <w:sz w:val="32"/>
          <w:u w:val="single"/>
        </w:rPr>
      </w:pPr>
    </w:p>
    <w:p w14:paraId="3F24965A" w14:textId="3C3D3C0F" w:rsidR="008E147D" w:rsidRDefault="00BB26FA" w:rsidP="00626250">
      <w:pPr>
        <w:framePr w:w="3406" w:h="5926" w:hRule="exact" w:wrap="auto" w:vAnchor="page" w:hAnchor="page" w:x="12700" w:y="1011"/>
        <w:widowControl w:val="0"/>
        <w:autoSpaceDE w:val="0"/>
        <w:autoSpaceDN w:val="0"/>
        <w:spacing w:after="0" w:line="389" w:lineRule="exact"/>
        <w:ind w:left="96"/>
        <w:jc w:val="center"/>
        <w:rPr>
          <w:rFonts w:ascii="Calibri"/>
          <w:b/>
          <w:color w:val="000000"/>
          <w:spacing w:val="-1"/>
          <w:sz w:val="32"/>
          <w:u w:val="single"/>
        </w:rPr>
      </w:pPr>
      <w:r>
        <w:rPr>
          <w:rFonts w:ascii="Calibri"/>
          <w:b/>
          <w:color w:val="000000"/>
          <w:spacing w:val="-1"/>
          <w:sz w:val="32"/>
          <w:u w:val="single"/>
        </w:rPr>
        <w:t>Key Words</w:t>
      </w:r>
    </w:p>
    <w:p w14:paraId="10DC902A" w14:textId="52550109" w:rsidR="00C24712" w:rsidRDefault="00C24712" w:rsidP="00C41F00">
      <w:pPr>
        <w:framePr w:w="3406" w:h="5926" w:hRule="exact" w:wrap="auto" w:vAnchor="page" w:hAnchor="page" w:x="12700" w:y="1011"/>
        <w:widowControl w:val="0"/>
        <w:autoSpaceDE w:val="0"/>
        <w:autoSpaceDN w:val="0"/>
        <w:spacing w:after="0" w:line="389" w:lineRule="exact"/>
        <w:rPr>
          <w:rFonts w:ascii="Calibri"/>
          <w:color w:val="000000"/>
          <w:spacing w:val="-1"/>
          <w:sz w:val="32"/>
        </w:rPr>
      </w:pPr>
      <w:r>
        <w:rPr>
          <w:rFonts w:ascii="Calibri"/>
          <w:color w:val="000000"/>
          <w:spacing w:val="-1"/>
          <w:sz w:val="32"/>
        </w:rPr>
        <w:t xml:space="preserve">              </w:t>
      </w:r>
      <w:r w:rsidR="00C41F00">
        <w:rPr>
          <w:rFonts w:ascii="Calibri"/>
          <w:color w:val="000000"/>
          <w:spacing w:val="-1"/>
          <w:sz w:val="28"/>
          <w:szCs w:val="28"/>
        </w:rPr>
        <w:t xml:space="preserve">   </w:t>
      </w:r>
      <w:r w:rsidR="009A4E3E">
        <w:rPr>
          <w:rFonts w:ascii="Calibri"/>
          <w:color w:val="000000"/>
          <w:spacing w:val="-1"/>
          <w:sz w:val="32"/>
        </w:rPr>
        <w:t xml:space="preserve">Warm Up </w:t>
      </w:r>
    </w:p>
    <w:p w14:paraId="25624694" w14:textId="5B2331A3" w:rsidR="009A4E3E" w:rsidRDefault="009A4E3E" w:rsidP="00C24712">
      <w:pPr>
        <w:framePr w:w="3406" w:h="5926" w:hRule="exact" w:wrap="auto" w:vAnchor="page" w:hAnchor="page" w:x="12700" w:y="1011"/>
        <w:widowControl w:val="0"/>
        <w:autoSpaceDE w:val="0"/>
        <w:autoSpaceDN w:val="0"/>
        <w:spacing w:after="0" w:line="389" w:lineRule="exact"/>
        <w:ind w:left="96"/>
        <w:jc w:val="center"/>
        <w:rPr>
          <w:rFonts w:ascii="Calibri"/>
          <w:color w:val="000000"/>
          <w:spacing w:val="-1"/>
          <w:sz w:val="32"/>
        </w:rPr>
      </w:pPr>
      <w:r>
        <w:rPr>
          <w:rFonts w:ascii="Calibri"/>
          <w:color w:val="000000"/>
          <w:spacing w:val="-1"/>
          <w:sz w:val="32"/>
        </w:rPr>
        <w:t>Cool Down</w:t>
      </w:r>
    </w:p>
    <w:p w14:paraId="70341E8B" w14:textId="3DA1F5C2" w:rsidR="009A4E3E" w:rsidRDefault="009A4E3E" w:rsidP="00C24712">
      <w:pPr>
        <w:framePr w:w="3406" w:h="5926" w:hRule="exact" w:wrap="auto" w:vAnchor="page" w:hAnchor="page" w:x="12700" w:y="1011"/>
        <w:widowControl w:val="0"/>
        <w:autoSpaceDE w:val="0"/>
        <w:autoSpaceDN w:val="0"/>
        <w:spacing w:after="0" w:line="389" w:lineRule="exact"/>
        <w:ind w:left="96"/>
        <w:jc w:val="center"/>
        <w:rPr>
          <w:rFonts w:ascii="Calibri"/>
          <w:color w:val="000000"/>
          <w:spacing w:val="-1"/>
          <w:sz w:val="32"/>
        </w:rPr>
      </w:pPr>
      <w:r>
        <w:rPr>
          <w:rFonts w:ascii="Calibri"/>
          <w:color w:val="000000"/>
          <w:spacing w:val="-1"/>
          <w:sz w:val="32"/>
        </w:rPr>
        <w:t>Pulse</w:t>
      </w:r>
    </w:p>
    <w:p w14:paraId="095DDC03" w14:textId="7C8E895B" w:rsidR="009A4E3E" w:rsidRDefault="009A4E3E" w:rsidP="00C24712">
      <w:pPr>
        <w:framePr w:w="3406" w:h="5926" w:hRule="exact" w:wrap="auto" w:vAnchor="page" w:hAnchor="page" w:x="12700" w:y="1011"/>
        <w:widowControl w:val="0"/>
        <w:autoSpaceDE w:val="0"/>
        <w:autoSpaceDN w:val="0"/>
        <w:spacing w:after="0" w:line="389" w:lineRule="exact"/>
        <w:ind w:left="96"/>
        <w:jc w:val="center"/>
        <w:rPr>
          <w:rFonts w:ascii="Calibri"/>
          <w:color w:val="000000"/>
          <w:spacing w:val="-1"/>
          <w:sz w:val="32"/>
        </w:rPr>
      </w:pPr>
      <w:r>
        <w:rPr>
          <w:rFonts w:ascii="Calibri"/>
          <w:color w:val="000000"/>
          <w:spacing w:val="-1"/>
          <w:sz w:val="32"/>
        </w:rPr>
        <w:t>Pulse Raiser</w:t>
      </w:r>
    </w:p>
    <w:p w14:paraId="03385D53" w14:textId="0E558E82" w:rsidR="009A4E3E" w:rsidRDefault="009A4E3E" w:rsidP="00C24712">
      <w:pPr>
        <w:framePr w:w="3406" w:h="5926" w:hRule="exact" w:wrap="auto" w:vAnchor="page" w:hAnchor="page" w:x="12700" w:y="1011"/>
        <w:widowControl w:val="0"/>
        <w:autoSpaceDE w:val="0"/>
        <w:autoSpaceDN w:val="0"/>
        <w:spacing w:after="0" w:line="389" w:lineRule="exact"/>
        <w:ind w:left="96"/>
        <w:jc w:val="center"/>
        <w:rPr>
          <w:rFonts w:ascii="Calibri"/>
          <w:color w:val="000000"/>
          <w:spacing w:val="-1"/>
          <w:sz w:val="32"/>
        </w:rPr>
      </w:pPr>
      <w:proofErr w:type="spellStart"/>
      <w:r>
        <w:rPr>
          <w:rFonts w:ascii="Calibri"/>
          <w:color w:val="000000"/>
          <w:spacing w:val="-1"/>
          <w:sz w:val="32"/>
        </w:rPr>
        <w:t>Mobilisation</w:t>
      </w:r>
      <w:proofErr w:type="spellEnd"/>
    </w:p>
    <w:p w14:paraId="0348C59B" w14:textId="363B22B7" w:rsidR="009A4E3E" w:rsidRDefault="009A4E3E" w:rsidP="00C24712">
      <w:pPr>
        <w:framePr w:w="3406" w:h="5926" w:hRule="exact" w:wrap="auto" w:vAnchor="page" w:hAnchor="page" w:x="12700" w:y="1011"/>
        <w:widowControl w:val="0"/>
        <w:autoSpaceDE w:val="0"/>
        <w:autoSpaceDN w:val="0"/>
        <w:spacing w:after="0" w:line="389" w:lineRule="exact"/>
        <w:ind w:left="96"/>
        <w:jc w:val="center"/>
        <w:rPr>
          <w:rFonts w:ascii="Calibri"/>
          <w:color w:val="000000"/>
          <w:spacing w:val="-1"/>
          <w:sz w:val="32"/>
        </w:rPr>
      </w:pPr>
      <w:r>
        <w:rPr>
          <w:rFonts w:ascii="Calibri"/>
          <w:color w:val="000000"/>
          <w:spacing w:val="-1"/>
          <w:sz w:val="32"/>
        </w:rPr>
        <w:t>Dynamic Stretches</w:t>
      </w:r>
    </w:p>
    <w:p w14:paraId="15AF8D84" w14:textId="56C51171" w:rsidR="009A4E3E" w:rsidRDefault="009A4E3E" w:rsidP="00C24712">
      <w:pPr>
        <w:framePr w:w="3406" w:h="5926" w:hRule="exact" w:wrap="auto" w:vAnchor="page" w:hAnchor="page" w:x="12700" w:y="1011"/>
        <w:widowControl w:val="0"/>
        <w:autoSpaceDE w:val="0"/>
        <w:autoSpaceDN w:val="0"/>
        <w:spacing w:after="0" w:line="389" w:lineRule="exact"/>
        <w:ind w:left="96"/>
        <w:jc w:val="center"/>
        <w:rPr>
          <w:rFonts w:ascii="Calibri"/>
          <w:color w:val="000000"/>
          <w:spacing w:val="-1"/>
          <w:sz w:val="32"/>
        </w:rPr>
      </w:pPr>
      <w:r>
        <w:rPr>
          <w:rFonts w:ascii="Calibri"/>
          <w:color w:val="000000"/>
          <w:spacing w:val="-1"/>
          <w:sz w:val="32"/>
        </w:rPr>
        <w:t>Static Stretches</w:t>
      </w:r>
    </w:p>
    <w:p w14:paraId="613B00AE" w14:textId="7FED714A" w:rsidR="009A4E3E" w:rsidRDefault="009A4E3E" w:rsidP="00C24712">
      <w:pPr>
        <w:framePr w:w="3406" w:h="5926" w:hRule="exact" w:wrap="auto" w:vAnchor="page" w:hAnchor="page" w:x="12700" w:y="1011"/>
        <w:widowControl w:val="0"/>
        <w:autoSpaceDE w:val="0"/>
        <w:autoSpaceDN w:val="0"/>
        <w:spacing w:after="0" w:line="389" w:lineRule="exact"/>
        <w:ind w:left="96"/>
        <w:jc w:val="center"/>
        <w:rPr>
          <w:rFonts w:ascii="Calibri"/>
          <w:color w:val="000000"/>
          <w:spacing w:val="-1"/>
          <w:sz w:val="32"/>
        </w:rPr>
      </w:pPr>
      <w:r>
        <w:rPr>
          <w:rFonts w:ascii="Calibri"/>
          <w:color w:val="000000"/>
          <w:spacing w:val="-1"/>
          <w:sz w:val="32"/>
        </w:rPr>
        <w:t>Games Based Activity</w:t>
      </w:r>
    </w:p>
    <w:p w14:paraId="61193A2C" w14:textId="7B95E77A" w:rsidR="009A4E3E" w:rsidRDefault="00C41F00" w:rsidP="00C24712">
      <w:pPr>
        <w:framePr w:w="3406" w:h="5926" w:hRule="exact" w:wrap="auto" w:vAnchor="page" w:hAnchor="page" w:x="12700" w:y="1011"/>
        <w:widowControl w:val="0"/>
        <w:autoSpaceDE w:val="0"/>
        <w:autoSpaceDN w:val="0"/>
        <w:spacing w:after="0" w:line="389" w:lineRule="exact"/>
        <w:ind w:left="96"/>
        <w:jc w:val="center"/>
        <w:rPr>
          <w:rFonts w:ascii="Calibri"/>
          <w:color w:val="000000"/>
          <w:spacing w:val="-1"/>
          <w:sz w:val="32"/>
        </w:rPr>
      </w:pPr>
      <w:r>
        <w:rPr>
          <w:rFonts w:ascii="Calibri"/>
          <w:color w:val="000000"/>
          <w:spacing w:val="-1"/>
          <w:sz w:val="32"/>
        </w:rPr>
        <w:t>Skill Rehearsal</w:t>
      </w:r>
    </w:p>
    <w:p w14:paraId="40DE2C08" w14:textId="4D9F03C2" w:rsidR="00C41F00" w:rsidRDefault="00C41F00" w:rsidP="00C24712">
      <w:pPr>
        <w:framePr w:w="3406" w:h="5926" w:hRule="exact" w:wrap="auto" w:vAnchor="page" w:hAnchor="page" w:x="12700" w:y="1011"/>
        <w:widowControl w:val="0"/>
        <w:autoSpaceDE w:val="0"/>
        <w:autoSpaceDN w:val="0"/>
        <w:spacing w:after="0" w:line="389" w:lineRule="exact"/>
        <w:ind w:left="96"/>
        <w:jc w:val="center"/>
        <w:rPr>
          <w:rFonts w:ascii="Calibri"/>
          <w:color w:val="000000"/>
          <w:spacing w:val="-1"/>
          <w:sz w:val="32"/>
        </w:rPr>
      </w:pPr>
    </w:p>
    <w:p w14:paraId="0AE15326" w14:textId="77777777" w:rsidR="00C24712" w:rsidRPr="004115CE" w:rsidRDefault="00C24712" w:rsidP="00C24712">
      <w:pPr>
        <w:framePr w:w="3406" w:h="5926" w:hRule="exact" w:wrap="auto" w:vAnchor="page" w:hAnchor="page" w:x="12700" w:y="1011"/>
        <w:widowControl w:val="0"/>
        <w:autoSpaceDE w:val="0"/>
        <w:autoSpaceDN w:val="0"/>
        <w:spacing w:after="0" w:line="389" w:lineRule="exact"/>
        <w:ind w:left="96"/>
        <w:jc w:val="center"/>
        <w:rPr>
          <w:rFonts w:ascii="Calibri"/>
          <w:color w:val="000000"/>
          <w:spacing w:val="-1"/>
          <w:sz w:val="32"/>
        </w:rPr>
      </w:pPr>
    </w:p>
    <w:p w14:paraId="79A8DC66" w14:textId="77777777" w:rsidR="008E147D" w:rsidRDefault="008E147D" w:rsidP="00626250">
      <w:pPr>
        <w:pStyle w:val="ListParagraph"/>
        <w:framePr w:w="3406" w:h="5926" w:hRule="exact" w:wrap="auto" w:vAnchor="page" w:hAnchor="page" w:x="12700" w:y="1011"/>
        <w:widowControl w:val="0"/>
        <w:autoSpaceDE w:val="0"/>
        <w:autoSpaceDN w:val="0"/>
        <w:spacing w:before="0" w:after="0" w:line="389" w:lineRule="exact"/>
        <w:ind w:left="360"/>
        <w:jc w:val="center"/>
        <w:rPr>
          <w:rFonts w:ascii="Calibri"/>
          <w:bCs/>
          <w:color w:val="000000"/>
          <w:sz w:val="32"/>
        </w:rPr>
      </w:pPr>
    </w:p>
    <w:p w14:paraId="439FFA6F" w14:textId="41F2A75D" w:rsidR="00EF52D9" w:rsidRPr="004115CE" w:rsidRDefault="007E5F7B" w:rsidP="00626250">
      <w:pPr>
        <w:pStyle w:val="ListParagraph"/>
        <w:framePr w:w="3406" w:h="5926" w:hRule="exact" w:wrap="auto" w:vAnchor="page" w:hAnchor="page" w:x="12700" w:y="1011"/>
        <w:widowControl w:val="0"/>
        <w:autoSpaceDE w:val="0"/>
        <w:autoSpaceDN w:val="0"/>
        <w:spacing w:before="0"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78560" behindDoc="1" locked="0" layoutInCell="1" allowOverlap="1" wp14:anchorId="1066FABF" wp14:editId="59AE25D6">
                <wp:simplePos x="0" y="0"/>
                <wp:positionH relativeFrom="column">
                  <wp:posOffset>7924800</wp:posOffset>
                </wp:positionH>
                <wp:positionV relativeFrom="paragraph">
                  <wp:posOffset>570865</wp:posOffset>
                </wp:positionV>
                <wp:extent cx="2744288" cy="6598103"/>
                <wp:effectExtent l="0" t="0" r="18415" b="1270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4288" cy="659810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6294F8C" id="Rectangle 16" o:spid="_x0000_s1026" style="position:absolute;margin-left:624pt;margin-top:44.95pt;width:216.1pt;height:519.55pt;z-index:-25153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/rPXQIAABQFAAAOAAAAZHJzL2Uyb0RvYy54bWysVE1v2zAMvQ/YfxB0X+1k6VcQpwhadBhQ&#10;tMHaoWdFlmIDsqhRSpzs14+SHSdoix2G+SBTIvlEPT1qdrNrDNsq9DXYgo/Ocs6UlVDWdl3wny/3&#10;X64480HYUhiwquB75fnN/POnWeumagwVmFIhIxDrp60reBWCm2aZl5VqhD8Dpyw5NWAjAk1xnZUo&#10;WkJvTDbO84usBSwdglTe0+pd5+TzhK+1kuFJa68CMwWn2kIaMY2rOGbzmZiuUbiqln0Z4h+qaERt&#10;adMB6k4EwTZYv4NqaongQYczCU0GWtdSpTPQaUb5m9M8V8KpdBYix7uBJv//YOXj9tktkWhonZ96&#10;MuMpdhqb+Kf62C6RtR/IUrvAJC2OLyeT8RVdryTfxfn11Sj/GunMjukOffimoGHRKDjSbSSSxPbB&#10;hy70EEJ5xwKSFfZGxRqM/aE0q8u4ZcpO2lC3BtlW0K0KKZUNo85ViVJ1y+c5fX09Q0aqLgFGZF0b&#10;M2D3AFF377G7Wvv4mKqStIbk/G+FdclDRtoZbBiSm9oCfgRg6FT9zl38gaSOmsjSCsr9EhlCJ2zv&#10;5H1NXD8IH5YCScmkeerO8ESDNtAWHHqLswrw90frMZ4ERl7OWuqMgvtfG4GKM/PdkvSuR5NJbKU0&#10;mZxfjmmCp57VqcdumlugaxrRO+BkMmN8MAdTIzSv1MSLuCu5hJW0d8FlwMPkNnQdS8+AVItFCqP2&#10;cSI82GcnI3hkNWrpZfcq0PWCC6TVRzh0kZi+0V0XGzMtLDYBdJ1EeeS155taLwmnfyZib5/OU9Tx&#10;MZv/AQAA//8DAFBLAwQUAAYACAAAACEAFTV2+N8AAAANAQAADwAAAGRycy9kb3ducmV2LnhtbEyP&#10;zU7DMBCE70i8g7VI3KidCJUkxKlQJS5IHFr6AG68xKH+iWKnSd6e7QluO9rRzDf1bnGWXXGMffAS&#10;so0Ahr4NuvedhNPX+1MBLCbltbLBo4QVI+ya+7taVTrM/oDXY+oYhfhYKQkmpaHiPLYGnYqbMKCn&#10;33cYnUokx47rUc0U7izPhdhyp3pPDUYNuDfYXo6ToxKFhzV7mfeXT7N89GjXH5xWKR8flrdXYAmX&#10;9GeGGz6hQ0NM5zB5HZklnT8XNCZJKMoS2M2xLUQO7ExXlpcCeFPz/yuaXwAAAP//AwBQSwECLQAU&#10;AAYACAAAACEAtoM4kv4AAADhAQAAEwAAAAAAAAAAAAAAAAAAAAAAW0NvbnRlbnRfVHlwZXNdLnht&#10;bFBLAQItABQABgAIAAAAIQA4/SH/1gAAAJQBAAALAAAAAAAAAAAAAAAAAC8BAABfcmVscy8ucmVs&#10;c1BLAQItABQABgAIAAAAIQCsv/rPXQIAABQFAAAOAAAAAAAAAAAAAAAAAC4CAABkcnMvZTJvRG9j&#10;LnhtbFBLAQItABQABgAIAAAAIQAVNXb43wAAAA0BAAAPAAAAAAAAAAAAAAAAALcEAABkcnMvZG93&#10;bnJldi54bWxQSwUGAAAAAAQABADzAAAAwwUAAAAA&#10;" fillcolor="#4472c4 [3204]" strokecolor="#1f3763 [1604]" strokeweight="1pt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71392" behindDoc="1" locked="0" layoutInCell="1" allowOverlap="1" wp14:anchorId="32E92B0D" wp14:editId="711DBDB2">
                <wp:simplePos x="0" y="0"/>
                <wp:positionH relativeFrom="column">
                  <wp:posOffset>7924800</wp:posOffset>
                </wp:positionH>
                <wp:positionV relativeFrom="paragraph">
                  <wp:posOffset>570865</wp:posOffset>
                </wp:positionV>
                <wp:extent cx="2744288" cy="6598103"/>
                <wp:effectExtent l="0" t="0" r="0" b="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4288" cy="659810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B586DCF" id="Rectangle 15" o:spid="_x0000_s1026" style="position:absolute;margin-left:624pt;margin-top:44.95pt;width:216.1pt;height:519.55pt;z-index:-25154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/rPXQIAABQFAAAOAAAAZHJzL2Uyb0RvYy54bWysVE1v2zAMvQ/YfxB0X+1k6VcQpwhadBhQ&#10;tMHaoWdFlmIDsqhRSpzs14+SHSdoix2G+SBTIvlEPT1qdrNrDNsq9DXYgo/Ocs6UlVDWdl3wny/3&#10;X64480HYUhiwquB75fnN/POnWeumagwVmFIhIxDrp60reBWCm2aZl5VqhD8Dpyw5NWAjAk1xnZUo&#10;WkJvTDbO84usBSwdglTe0+pd5+TzhK+1kuFJa68CMwWn2kIaMY2rOGbzmZiuUbiqln0Z4h+qaERt&#10;adMB6k4EwTZYv4NqaongQYczCU0GWtdSpTPQaUb5m9M8V8KpdBYix7uBJv//YOXj9tktkWhonZ96&#10;MuMpdhqb+Kf62C6RtR/IUrvAJC2OLyeT8RVdryTfxfn11Sj/GunMjukOffimoGHRKDjSbSSSxPbB&#10;hy70EEJ5xwKSFfZGxRqM/aE0q8u4ZcpO2lC3BtlW0K0KKZUNo85ViVJ1y+c5fX09Q0aqLgFGZF0b&#10;M2D3AFF377G7Wvv4mKqStIbk/G+FdclDRtoZbBiSm9oCfgRg6FT9zl38gaSOmsjSCsr9EhlCJ2zv&#10;5H1NXD8IH5YCScmkeerO8ESDNtAWHHqLswrw90frMZ4ERl7OWuqMgvtfG4GKM/PdkvSuR5NJbKU0&#10;mZxfjmmCp57VqcdumlugaxrRO+BkMmN8MAdTIzSv1MSLuCu5hJW0d8FlwMPkNnQdS8+AVItFCqP2&#10;cSI82GcnI3hkNWrpZfcq0PWCC6TVRzh0kZi+0V0XGzMtLDYBdJ1EeeS155taLwmnfyZib5/OU9Tx&#10;MZv/AQAA//8DAFBLAwQUAAYACAAAACEAFTV2+N8AAAANAQAADwAAAGRycy9kb3ducmV2LnhtbEyP&#10;zU7DMBCE70i8g7VI3KidCJUkxKlQJS5IHFr6AG68xKH+iWKnSd6e7QluO9rRzDf1bnGWXXGMffAS&#10;so0Ahr4NuvedhNPX+1MBLCbltbLBo4QVI+ya+7taVTrM/oDXY+oYhfhYKQkmpaHiPLYGnYqbMKCn&#10;33cYnUokx47rUc0U7izPhdhyp3pPDUYNuDfYXo6ToxKFhzV7mfeXT7N89GjXH5xWKR8flrdXYAmX&#10;9GeGGz6hQ0NM5zB5HZklnT8XNCZJKMoS2M2xLUQO7ExXlpcCeFPz/yuaXwAAAP//AwBQSwECLQAU&#10;AAYACAAAACEAtoM4kv4AAADhAQAAEwAAAAAAAAAAAAAAAAAAAAAAW0NvbnRlbnRfVHlwZXNdLnht&#10;bFBLAQItABQABgAIAAAAIQA4/SH/1gAAAJQBAAALAAAAAAAAAAAAAAAAAC8BAABfcmVscy8ucmVs&#10;c1BLAQItABQABgAIAAAAIQCsv/rPXQIAABQFAAAOAAAAAAAAAAAAAAAAAC4CAABkcnMvZTJvRG9j&#10;LnhtbFBLAQItABQABgAIAAAAIQAVNXb43wAAAA0BAAAPAAAAAAAAAAAAAAAAALcEAABkcnMvZG93&#10;bnJldi54bWxQSwUGAAAAAAQABADzAAAAwwUAAAAA&#10;" fillcolor="#4472c4 [3204]" strokecolor="#1f3763 [1604]" strokeweight="1pt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4224" behindDoc="1" locked="0" layoutInCell="1" allowOverlap="1" wp14:anchorId="751F5AF7" wp14:editId="348890E3">
                <wp:simplePos x="0" y="0"/>
                <wp:positionH relativeFrom="column">
                  <wp:posOffset>7924800</wp:posOffset>
                </wp:positionH>
                <wp:positionV relativeFrom="paragraph">
                  <wp:posOffset>570865</wp:posOffset>
                </wp:positionV>
                <wp:extent cx="2744288" cy="6598103"/>
                <wp:effectExtent l="0" t="0" r="18415" b="1270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4288" cy="659810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023184D" id="Rectangle 14" o:spid="_x0000_s1026" style="position:absolute;margin-left:624pt;margin-top:44.95pt;width:216.1pt;height:519.55pt;z-index:-25155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/rPXQIAABQFAAAOAAAAZHJzL2Uyb0RvYy54bWysVE1v2zAMvQ/YfxB0X+1k6VcQpwhadBhQ&#10;tMHaoWdFlmIDsqhRSpzs14+SHSdoix2G+SBTIvlEPT1qdrNrDNsq9DXYgo/Ocs6UlVDWdl3wny/3&#10;X64480HYUhiwquB75fnN/POnWeumagwVmFIhIxDrp60reBWCm2aZl5VqhD8Dpyw5NWAjAk1xnZUo&#10;WkJvTDbO84usBSwdglTe0+pd5+TzhK+1kuFJa68CMwWn2kIaMY2rOGbzmZiuUbiqln0Z4h+qaERt&#10;adMB6k4EwTZYv4NqaongQYczCU0GWtdSpTPQaUb5m9M8V8KpdBYix7uBJv//YOXj9tktkWhonZ96&#10;MuMpdhqb+Kf62C6RtR/IUrvAJC2OLyeT8RVdryTfxfn11Sj/GunMjukOffimoGHRKDjSbSSSxPbB&#10;hy70EEJ5xwKSFfZGxRqM/aE0q8u4ZcpO2lC3BtlW0K0KKZUNo85ViVJ1y+c5fX09Q0aqLgFGZF0b&#10;M2D3AFF377G7Wvv4mKqStIbk/G+FdclDRtoZbBiSm9oCfgRg6FT9zl38gaSOmsjSCsr9EhlCJ2zv&#10;5H1NXD8IH5YCScmkeerO8ESDNtAWHHqLswrw90frMZ4ERl7OWuqMgvtfG4GKM/PdkvSuR5NJbKU0&#10;mZxfjmmCp57VqcdumlugaxrRO+BkMmN8MAdTIzSv1MSLuCu5hJW0d8FlwMPkNnQdS8+AVItFCqP2&#10;cSI82GcnI3hkNWrpZfcq0PWCC6TVRzh0kZi+0V0XGzMtLDYBdJ1EeeS155taLwmnfyZib5/OU9Tx&#10;MZv/AQAA//8DAFBLAwQUAAYACAAAACEAFTV2+N8AAAANAQAADwAAAGRycy9kb3ducmV2LnhtbEyP&#10;zU7DMBCE70i8g7VI3KidCJUkxKlQJS5IHFr6AG68xKH+iWKnSd6e7QluO9rRzDf1bnGWXXGMffAS&#10;so0Ahr4NuvedhNPX+1MBLCbltbLBo4QVI+ya+7taVTrM/oDXY+oYhfhYKQkmpaHiPLYGnYqbMKCn&#10;33cYnUokx47rUc0U7izPhdhyp3pPDUYNuDfYXo6ToxKFhzV7mfeXT7N89GjXH5xWKR8flrdXYAmX&#10;9GeGGz6hQ0NM5zB5HZklnT8XNCZJKMoS2M2xLUQO7ExXlpcCeFPz/yuaXwAAAP//AwBQSwECLQAU&#10;AAYACAAAACEAtoM4kv4AAADhAQAAEwAAAAAAAAAAAAAAAAAAAAAAW0NvbnRlbnRfVHlwZXNdLnht&#10;bFBLAQItABQABgAIAAAAIQA4/SH/1gAAAJQBAAALAAAAAAAAAAAAAAAAAC8BAABfcmVscy8ucmVs&#10;c1BLAQItABQABgAIAAAAIQCsv/rPXQIAABQFAAAOAAAAAAAAAAAAAAAAAC4CAABkcnMvZTJvRG9j&#10;LnhtbFBLAQItABQABgAIAAAAIQAVNXb43wAAAA0BAAAPAAAAAAAAAAAAAAAAALcEAABkcnMvZG93&#10;bnJldi54bWxQSwUGAAAAAAQABADzAAAAwwUAAAAA&#10;" fillcolor="#4472c4 [3204]" strokecolor="#1f3763 [1604]" strokeweight="1pt"/>
            </w:pict>
          </mc:Fallback>
        </mc:AlternateContent>
      </w:r>
    </w:p>
    <w:p w14:paraId="2A879C60" w14:textId="77777777" w:rsidR="00B24146" w:rsidRDefault="00B24146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/>
          <w:color w:val="000000"/>
          <w:sz w:val="32"/>
          <w:u w:val="single"/>
        </w:rPr>
      </w:pPr>
    </w:p>
    <w:p w14:paraId="15E0D438" w14:textId="3C9490E6" w:rsidR="004431F0" w:rsidRDefault="004431F0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/>
          <w:color w:val="000000"/>
          <w:sz w:val="32"/>
          <w:u w:val="single"/>
        </w:rPr>
      </w:pPr>
      <w:r>
        <w:rPr>
          <w:rFonts w:ascii="Calibri"/>
          <w:b/>
          <w:color w:val="000000"/>
          <w:sz w:val="32"/>
          <w:u w:val="single"/>
        </w:rPr>
        <w:t xml:space="preserve">Year 7 </w:t>
      </w:r>
      <w:r w:rsidR="006241B2">
        <w:rPr>
          <w:rFonts w:ascii="Calibri"/>
          <w:b/>
          <w:color w:val="000000"/>
          <w:sz w:val="32"/>
          <w:u w:val="single"/>
        </w:rPr>
        <w:t>PE Key Words</w:t>
      </w:r>
    </w:p>
    <w:p w14:paraId="4765FD8B" w14:textId="77777777" w:rsidR="006241B2" w:rsidRDefault="006241B2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/>
          <w:color w:val="000000"/>
          <w:sz w:val="32"/>
          <w:u w:val="single"/>
        </w:rPr>
      </w:pPr>
    </w:p>
    <w:p w14:paraId="122F2520" w14:textId="7CAA6C7B" w:rsidR="006241B2" w:rsidRDefault="007775AE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Pulse Raiser</w:t>
      </w:r>
    </w:p>
    <w:p w14:paraId="67BD951B" w14:textId="73918441" w:rsidR="007775AE" w:rsidRDefault="007775AE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proofErr w:type="spellStart"/>
      <w:r>
        <w:rPr>
          <w:rFonts w:ascii="Calibri"/>
          <w:bCs/>
          <w:color w:val="000000"/>
          <w:sz w:val="28"/>
          <w:szCs w:val="28"/>
        </w:rPr>
        <w:t>Mobilise</w:t>
      </w:r>
      <w:proofErr w:type="spellEnd"/>
    </w:p>
    <w:p w14:paraId="3A5B751C" w14:textId="0422A55C" w:rsidR="007775AE" w:rsidRDefault="007775AE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Dynamic</w:t>
      </w:r>
    </w:p>
    <w:p w14:paraId="68F8DAC3" w14:textId="08BFFA88" w:rsidR="007775AE" w:rsidRDefault="007775AE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Interception</w:t>
      </w:r>
    </w:p>
    <w:p w14:paraId="4C35FC6F" w14:textId="15C33E39" w:rsidR="007775AE" w:rsidRDefault="00C90528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Consistency</w:t>
      </w:r>
    </w:p>
    <w:p w14:paraId="7122C8B2" w14:textId="5B163272" w:rsidR="00C90528" w:rsidRDefault="00C90528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Accuracy</w:t>
      </w:r>
    </w:p>
    <w:p w14:paraId="20E09A2C" w14:textId="46423619" w:rsidR="00C90528" w:rsidRDefault="00C90528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Cooperate</w:t>
      </w:r>
    </w:p>
    <w:p w14:paraId="106679CF" w14:textId="54D69645" w:rsidR="00C90528" w:rsidRDefault="00C90528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proofErr w:type="spellStart"/>
      <w:r>
        <w:rPr>
          <w:rFonts w:ascii="Calibri"/>
          <w:bCs/>
          <w:color w:val="000000"/>
          <w:sz w:val="28"/>
          <w:szCs w:val="28"/>
        </w:rPr>
        <w:t>Defence</w:t>
      </w:r>
      <w:proofErr w:type="spellEnd"/>
    </w:p>
    <w:p w14:paraId="2AB6401E" w14:textId="49A4E689" w:rsidR="00C90528" w:rsidRDefault="00C90528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Attack</w:t>
      </w:r>
    </w:p>
    <w:p w14:paraId="68004BFA" w14:textId="65C68B60" w:rsidR="00C90528" w:rsidRDefault="00D90A39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Pressure</w:t>
      </w:r>
    </w:p>
    <w:p w14:paraId="258CCE6D" w14:textId="6AB123FE" w:rsidR="00D90A39" w:rsidRDefault="008241CE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Cardiovascular endurance S</w:t>
      </w:r>
      <w:r w:rsidR="00D90A39">
        <w:rPr>
          <w:rFonts w:ascii="Calibri"/>
          <w:bCs/>
          <w:color w:val="000000"/>
          <w:sz w:val="28"/>
          <w:szCs w:val="28"/>
        </w:rPr>
        <w:t>peed</w:t>
      </w:r>
    </w:p>
    <w:p w14:paraId="2AAC6646" w14:textId="1FF06C69" w:rsidR="00D90A39" w:rsidRDefault="00EC4011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Control</w:t>
      </w:r>
    </w:p>
    <w:p w14:paraId="514655CE" w14:textId="41F8D0C8" w:rsidR="00EC4011" w:rsidRDefault="00EC4011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Agility</w:t>
      </w:r>
    </w:p>
    <w:p w14:paraId="5A0E1305" w14:textId="77777777" w:rsidR="00EC4011" w:rsidRPr="006241B2" w:rsidRDefault="00EC4011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</w:p>
    <w:p w14:paraId="3B9B279A" w14:textId="3FD037BD" w:rsidR="006241B2" w:rsidRDefault="006241B2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/>
          <w:color w:val="000000"/>
          <w:sz w:val="32"/>
          <w:u w:val="single"/>
        </w:rPr>
      </w:pPr>
    </w:p>
    <w:p w14:paraId="3D8CCDFF" w14:textId="77777777" w:rsidR="006241B2" w:rsidRDefault="006241B2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/>
          <w:color w:val="000000"/>
          <w:sz w:val="32"/>
          <w:u w:val="single"/>
        </w:rPr>
      </w:pPr>
    </w:p>
    <w:p w14:paraId="5B5B232E" w14:textId="5E922445" w:rsidR="008E147D" w:rsidRPr="004431F0" w:rsidRDefault="008E147D" w:rsidP="009A6636">
      <w:pPr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jc w:val="left"/>
        <w:rPr>
          <w:rFonts w:ascii="Calibri"/>
          <w:b/>
          <w:color w:val="000000"/>
          <w:sz w:val="32"/>
          <w:u w:val="single"/>
        </w:rPr>
      </w:pPr>
    </w:p>
    <w:p w14:paraId="52617626" w14:textId="29C1970D" w:rsidR="008E147D" w:rsidRDefault="008E147D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left"/>
        <w:rPr>
          <w:rFonts w:ascii="Calibri"/>
          <w:b/>
          <w:color w:val="000000"/>
          <w:sz w:val="32"/>
          <w:u w:val="single"/>
        </w:rPr>
      </w:pPr>
    </w:p>
    <w:p w14:paraId="10EF57F2" w14:textId="7B0AD29A" w:rsidR="009B1C49" w:rsidRDefault="0094149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24712">
        <w:rPr>
          <w:rFonts w:ascii="Arial"/>
          <w:noProof/>
          <w:color w:val="FF0000"/>
          <w:sz w:val="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95296" behindDoc="0" locked="0" layoutInCell="1" allowOverlap="1" wp14:anchorId="64D96E0F" wp14:editId="04EA7D23">
                <wp:simplePos x="0" y="0"/>
                <wp:positionH relativeFrom="column">
                  <wp:posOffset>5924550</wp:posOffset>
                </wp:positionH>
                <wp:positionV relativeFrom="paragraph">
                  <wp:posOffset>3881120</wp:posOffset>
                </wp:positionV>
                <wp:extent cx="2257425" cy="1404620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E7ADDD" w14:textId="7619ADC6" w:rsidR="00C24712" w:rsidRPr="00C41F00" w:rsidRDefault="00C41F00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41F00">
                              <w:rPr>
                                <w:b/>
                                <w:sz w:val="24"/>
                                <w:szCs w:val="24"/>
                              </w:rPr>
                              <w:t>Static Stretches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4D96E0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66.5pt;margin-top:305.6pt;width:177.75pt;height:110.6pt;z-index:2518952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aVIDAIAAPoDAAAOAAAAZHJzL2Uyb0RvYy54bWysU11v2yAUfZ+0/4B4X+xYTj+skKprl2lS&#10;101q9wMIxjEacBmQ2Nmv3wWnadS9TeMBARfOPefcy/JmNJrspQ8KLKPzWUmJtAJaZbeM/nhef7ii&#10;JERuW67BSkYPMtCb1ft3y8E1soIedCs9QRAbmsEx2sfomqIIopeGhxk4aTHYgTc84tZvi9bzAdGN&#10;LqqyvCgG8K3zIGQIeHo/Bekq43edFPFb1wUZiWYUucU8+zxv0lyslrzZeu56JY40+D+wMFxZTHqC&#10;uueRk51Xf0EZJTwE6OJMgCmg65SQWQOqmZdv1Dz13MmsBc0J7mRT+H+w4nH/3RPVMrqgxHKDJXqW&#10;YyQfYSRVcmdwocFLTw6vxRGPscpZaXAPIH4GYuGu53Yrb72HoZe8RXbz9LI4ezrhhASyGb5Ci2n4&#10;LkIGGjtvknVoBkF0rNLhVJlEReBhVS0u6wopCozN67K+qHLtCt68PHc+xM8SDEkLRj2WPsPz/UOI&#10;iQ5vXq6kbBbWSutcfm3JwOj1AvHfRIyK2J1aGUavyjSmfkkqP9k2P45c6WmNCbQ9yk5KJ81x3IzZ&#10;3+xJsmQD7QF98DA1I34eXPTgf1MyYCMyGn7tuJeU6C8Wvbye13Xq3LypF5conPjzyOY8wq1AKEYj&#10;JdPyLuZuT8KCu0XP1yq78crkSBkbLJt0/Aypg8/3+dbrl139AQAA//8DAFBLAwQUAAYACAAAACEA&#10;CxbWnuAAAAAMAQAADwAAAGRycy9kb3ducmV2LnhtbEyPzU7DMBCE70i8g7VI3KjzAyWEOFWF2nIs&#10;lIizGy9JRLy2bDcNb497guNoRjPfVKtZj2xC5wdDAtJFAgypNWqgTkDzsb0rgPkgScnREAr4QQ+r&#10;+vqqkqUyZ3rH6RA6FkvIl1JAH4ItOfdtj1r6hbFI0fsyTssQpeu4cvIcy/XIsyRZci0Higu9tPjS&#10;Y/t9OGkBNtjd46vbv6032ylpPndNNnQbIW5v5vUzsIBz+AvDBT+iQx2ZjuZEyrNRwFOexy9BwDJN&#10;M2CXRFYUD8COAoo8uwdeV/z/ifoXAAD//wMAUEsBAi0AFAAGAAgAAAAhALaDOJL+AAAA4QEAABMA&#10;AAAAAAAAAAAAAAAAAAAAAFtDb250ZW50X1R5cGVzXS54bWxQSwECLQAUAAYACAAAACEAOP0h/9YA&#10;AACUAQAACwAAAAAAAAAAAAAAAAAvAQAAX3JlbHMvLnJlbHNQSwECLQAUAAYACAAAACEACqGlSAwC&#10;AAD6AwAADgAAAAAAAAAAAAAAAAAuAgAAZHJzL2Uyb0RvYy54bWxQSwECLQAUAAYACAAAACEACxbW&#10;nuAAAAAMAQAADwAAAAAAAAAAAAAAAABmBAAAZHJzL2Rvd25yZXYueG1sUEsFBgAAAAAEAAQA8wAA&#10;AHMFAAAAAA==&#10;" filled="f" stroked="f">
                <v:textbox style="mso-fit-shape-to-text:t">
                  <w:txbxContent>
                    <w:p w14:paraId="1AE7ADDD" w14:textId="7619ADC6" w:rsidR="00C24712" w:rsidRPr="00C41F00" w:rsidRDefault="00C41F00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C41F00">
                        <w:rPr>
                          <w:b/>
                          <w:sz w:val="24"/>
                          <w:szCs w:val="24"/>
                        </w:rPr>
                        <w:t>Static Stretches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41F00" w:rsidRPr="00DD2445">
        <w:rPr>
          <w:rFonts w:ascii="Arial"/>
          <w:noProof/>
          <w:color w:val="FF0000"/>
          <w:sz w:val="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93248" behindDoc="0" locked="0" layoutInCell="1" allowOverlap="1" wp14:anchorId="4B2812D6" wp14:editId="5F1B66F5">
                <wp:simplePos x="0" y="0"/>
                <wp:positionH relativeFrom="column">
                  <wp:posOffset>8239125</wp:posOffset>
                </wp:positionH>
                <wp:positionV relativeFrom="paragraph">
                  <wp:posOffset>3890645</wp:posOffset>
                </wp:positionV>
                <wp:extent cx="1895475" cy="1404620"/>
                <wp:effectExtent l="0" t="0" r="0" b="19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1C82D6" w14:textId="2E7E1ECD" w:rsidR="00C863B0" w:rsidRDefault="00C41F00" w:rsidP="00C41F0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Mental</w:t>
                            </w:r>
                          </w:p>
                          <w:p w14:paraId="37706834" w14:textId="0147DC82" w:rsidR="00C41F00" w:rsidRDefault="00C41F00" w:rsidP="00C41F0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Physical</w:t>
                            </w:r>
                          </w:p>
                          <w:p w14:paraId="3CE31323" w14:textId="5D741BE2" w:rsidR="00C41F00" w:rsidRPr="009B1A6B" w:rsidRDefault="00C41F00" w:rsidP="00C41F0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Social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2812D6" id="_x0000_s1027" type="#_x0000_t202" style="position:absolute;margin-left:648.75pt;margin-top:306.35pt;width:149.25pt;height:110.6pt;z-index:2518932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i5pDgIAAPUDAAAOAAAAZHJzL2Uyb0RvYy54bWysU9tu2zAMfR+wfxD0vvgCp0mMOEXXLsOA&#10;7gK0+wBFlmNhkqhJSuzs60fJaRpsb8P8IFAmechzSK1vR63IUTgvwTS0mOWUCMOhlWbf0O/P23dL&#10;SnxgpmUKjGjoSXh6u3n7Zj3YWpTQg2qFIwhifD3YhvYh2DrLPO+FZn4GVhh0duA0C3h1+6x1bEB0&#10;rbIyz2+yAVxrHXDhPf59mJx0k/C7TvDwteu8CEQ1FHsL6XTp3MUz26xZvXfM9pKf22D/0IVm0mDR&#10;C9QDC4wcnPwLSkvuwEMXZhx0Bl0nuUgckE2R/8HmqWdWJC4ojrcXmfz/g+Vfjt8ckW1Dy2JBiWEa&#10;h/QsxkDew0jKqM9gfY1hTxYDw4i/cc6Jq7ePwH94YuC+Z2Yv7pyDoResxf6KmJldpU44PoLshs/Q&#10;Yhl2CJCAxs7pKB7KQRAd53S6zCa2wmPJ5WpeLeaUcPQVVV7dlGl6Gatf0q3z4aMATaLRUIfDT/Ds&#10;+OhDbIfVLyGxmoGtVCotgDJkaOhqXs5TwpVHy4D7qaRu6DKP37QxkeUH06bkwKSabCygzJl2ZDpx&#10;DuNuxMCoxQ7aEwrgYNpDfDdo9OB+UTLgDjbU/zwwJyhRnwyKuCqqKi5tulTzBTIm7tqzu/YwwxGq&#10;oYGSybwPadEjV2/vUOytTDK8dnLuFXcrqXN+B3F5r+8p6vW1bn4DAAD//wMAUEsDBBQABgAIAAAA&#10;IQDHVsiN4QAAAA0BAAAPAAAAZHJzL2Rvd25yZXYueG1sTI/BbsIwEETvlfoP1lbqrTgEkZA0DkIV&#10;0GMpjXo28ZJExHZkm5D+fZdTexzt0+ybYj3pno3ofGeNgPksAoamtqozjYDqa/eyAuaDNEr21qCA&#10;H/SwLh8fCpkrezOfOB5Dw6jE+FwKaEMYcs593aKWfmYHNHQ7W6dloOgarpy8UbnueRxFCdeyM/Sh&#10;lQO+tVhfjlctYAjDPn13H4fNdjdG1fe+irtmK8Tz07R5BRZwCn8w3PVJHUpyOtmrUZ71lOMsXRIr&#10;IJnHKbA7sswS2ncSsFosMuBlwf+vKH8BAAD//wMAUEsBAi0AFAAGAAgAAAAhALaDOJL+AAAA4QEA&#10;ABMAAAAAAAAAAAAAAAAAAAAAAFtDb250ZW50X1R5cGVzXS54bWxQSwECLQAUAAYACAAAACEAOP0h&#10;/9YAAACUAQAACwAAAAAAAAAAAAAAAAAvAQAAX3JlbHMvLnJlbHNQSwECLQAUAAYACAAAACEAS04u&#10;aQ4CAAD1AwAADgAAAAAAAAAAAAAAAAAuAgAAZHJzL2Uyb0RvYy54bWxQSwECLQAUAAYACAAAACEA&#10;x1bIjeEAAAANAQAADwAAAAAAAAAAAAAAAABoBAAAZHJzL2Rvd25yZXYueG1sUEsFBgAAAAAEAAQA&#10;8wAAAHYFAAAAAA==&#10;" filled="f" stroked="f">
                <v:textbox style="mso-fit-shape-to-text:t">
                  <w:txbxContent>
                    <w:p w14:paraId="581C82D6" w14:textId="2E7E1ECD" w:rsidR="00C863B0" w:rsidRDefault="00C41F00" w:rsidP="00C41F0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Mental</w:t>
                      </w:r>
                    </w:p>
                    <w:p w14:paraId="37706834" w14:textId="0147DC82" w:rsidR="00C41F00" w:rsidRDefault="00C41F00" w:rsidP="00C41F0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Physical</w:t>
                      </w:r>
                    </w:p>
                    <w:p w14:paraId="3CE31323" w14:textId="5D741BE2" w:rsidR="00C41F00" w:rsidRPr="009B1A6B" w:rsidRDefault="00C41F00" w:rsidP="00C41F0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Social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863B0" w:rsidRPr="00C863B0">
        <w:rPr>
          <w:rFonts w:ascii="Arial"/>
          <w:noProof/>
          <w:color w:val="FF0000"/>
          <w:sz w:val="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97344" behindDoc="0" locked="0" layoutInCell="1" allowOverlap="1" wp14:anchorId="7CAF6742" wp14:editId="6E9536D2">
                <wp:simplePos x="0" y="0"/>
                <wp:positionH relativeFrom="column">
                  <wp:posOffset>571500</wp:posOffset>
                </wp:positionH>
                <wp:positionV relativeFrom="paragraph">
                  <wp:posOffset>3614420</wp:posOffset>
                </wp:positionV>
                <wp:extent cx="2505075" cy="1404620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A50884" w14:textId="079F3973" w:rsidR="00C863B0" w:rsidRDefault="009A4E3E" w:rsidP="00C863B0">
                            <w:pPr>
                              <w:pStyle w:val="Heading3"/>
                              <w:spacing w:before="0" w:beforeAutospacing="0" w:after="240" w:afterAutospacing="0"/>
                              <w:rPr>
                                <w:rFonts w:asciiTheme="minorHAnsi" w:hAnsiTheme="minorHAnsi"/>
                                <w:b w:val="0"/>
                                <w:sz w:val="24"/>
                                <w:szCs w:val="24"/>
                              </w:rPr>
                            </w:pPr>
                            <w:r w:rsidRPr="009A4E3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Stretching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:</w:t>
                            </w:r>
                            <w:r w:rsidRPr="009A4E3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A4E3E">
                              <w:rPr>
                                <w:rFonts w:asciiTheme="minorHAnsi" w:hAnsiTheme="minorHAnsi"/>
                                <w:b w:val="0"/>
                                <w:sz w:val="24"/>
                                <w:szCs w:val="24"/>
                              </w:rPr>
                              <w:t>can include static or dynamic type stretches e.g. lunges, hamstring stretch</w:t>
                            </w:r>
                          </w:p>
                          <w:p w14:paraId="026BAFB9" w14:textId="711B9712" w:rsidR="009A4E3E" w:rsidRDefault="009A4E3E" w:rsidP="00C863B0">
                            <w:pPr>
                              <w:pStyle w:val="Heading3"/>
                              <w:spacing w:before="0" w:beforeAutospacing="0" w:after="240" w:afterAutospacing="0"/>
                              <w:rPr>
                                <w:rFonts w:asciiTheme="minorHAnsi" w:hAnsiTheme="minorHAnsi"/>
                                <w:b w:val="0"/>
                                <w:sz w:val="24"/>
                                <w:szCs w:val="24"/>
                              </w:rPr>
                            </w:pPr>
                            <w:r w:rsidRPr="009A4E3E">
                              <w:rPr>
                                <w:rFonts w:asciiTheme="minorHAnsi" w:hAnsiTheme="minorHAnsi"/>
                                <w:b w:val="0"/>
                                <w:sz w:val="24"/>
                                <w:szCs w:val="24"/>
                              </w:rPr>
                              <w:t>Dynamic Movements that show a change in speed and direction e.g. shuttle runs</w:t>
                            </w:r>
                          </w:p>
                          <w:p w14:paraId="5906B416" w14:textId="5590A424" w:rsidR="009A4E3E" w:rsidRPr="001000DB" w:rsidRDefault="009A4E3E" w:rsidP="00C863B0">
                            <w:pPr>
                              <w:pStyle w:val="Heading3"/>
                              <w:spacing w:before="0" w:beforeAutospacing="0" w:after="240" w:afterAutospacing="0"/>
                              <w:rPr>
                                <w:rFonts w:asciiTheme="minorHAnsi" w:hAnsiTheme="minorHAnsi" w:cs="Arial"/>
                                <w:b w:val="0"/>
                                <w:sz w:val="24"/>
                                <w:szCs w:val="24"/>
                              </w:rPr>
                            </w:pPr>
                            <w:r w:rsidRPr="001000D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Games Based Activity/Skill </w:t>
                            </w:r>
                            <w:r w:rsidR="001000DB" w:rsidRPr="001000D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Rehearsal</w:t>
                            </w:r>
                            <w:r w:rsidRPr="001000D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1000DB">
                              <w:rPr>
                                <w:rFonts w:asciiTheme="minorHAnsi" w:hAnsiTheme="minorHAnsi"/>
                                <w:b w:val="0"/>
                                <w:sz w:val="24"/>
                                <w:szCs w:val="24"/>
                              </w:rPr>
                              <w:t>practising the common movement patterns and skills that will be used in the activity e.g. dribbling drills for football, shooting in basketball.</w:t>
                            </w:r>
                          </w:p>
                          <w:p w14:paraId="22172D6E" w14:textId="3FABF98B" w:rsidR="00C863B0" w:rsidRDefault="00C863B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AF6742" id="_x0000_s1028" type="#_x0000_t202" style="position:absolute;margin-left:45pt;margin-top:284.6pt;width:197.25pt;height:110.6pt;z-index:2518973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e94DwIAAPoDAAAOAAAAZHJzL2Uyb0RvYy54bWysU1Fv2yAQfp+0/4B4X+xYcdpaIVXXLtOk&#10;rpvU7gcQjGM04BiQ2Nmv34HTLNrepvGAgLv77r7vjtXtaDQ5SB8UWEbns5ISaQW0yu4Y/fayeXdN&#10;SYjctlyDlYweZaC367dvVoNrZAU96FZ6giA2NINjtI/RNUURRC8NDzNw0qKxA294xKvfFa3nA6Ib&#10;XVRluSwG8K3zIGQI+PowGek643edFPFL1wUZiWYUa4t593nfpr1Yr3iz89z1SpzK4P9QheHKYtIz&#10;1AOPnOy9+gvKKOEhQBdnAkwBXaeEzByQzbz8g81zz53MXFCc4M4yhf8HK54OXz1RLaNLSiw32KIX&#10;OUbyHkZSJXUGFxp0enboFkd8xi5npsE9gvgeiIX7ntudvPMehl7yFqubp8jiInTCCQlkO3yGFtPw&#10;fYQMNHbeJOlQDILo2KXjuTOpFIGPVV3W5VVNiUDbfFEullXuXcGb13DnQ/wowZB0YNRj6zM8PzyG&#10;mMrhzatLymZho7TO7deWDIze1FWdAy4sRkWcTq0Mo9dlWtO8JJYfbJuDI1d6OmMCbU+0E9OJcxy3&#10;Y9b3rOYW2iPq4GEaRvw8eOjB/6RkwEFkNPzYcy8p0Z8sankzXyzS5ObLor5C4sRfWraXFm4FQjEa&#10;KZmO9zFPe6Ic3B1qvlFZjdScqZJTyThgWaTTZ0gTfHnPXr+/7PoXAAAA//8DAFBLAwQUAAYACAAA&#10;ACEAt9NCseAAAAAKAQAADwAAAGRycy9kb3ducmV2LnhtbEyPy07DMBRE90j8g3WR2FGbKH0k5Kaq&#10;UFuWlBKxduPbJGr8UOym4e8xK1iOZjRzplhPumcjDb6zBuF5JoCRqa3qTINQfe6eVsB8kEbJ3hpC&#10;+CYP6/L+rpC5sjfzQeMxNCyWGJ9LhDYEl3Pu65a09DPryETvbActQ5RDw9Ugb7Fc9zwRYsG17Exc&#10;aKWj15bqy/GqEVxw++Xb8H7YbHejqL72VdI1W8THh2nzAizQFP7C8Isf0aGMTCd7NcqzHiET8UpA&#10;mC+yBFgMpKt0DuyEsMxECrws+P8L5Q8AAAD//wMAUEsBAi0AFAAGAAgAAAAhALaDOJL+AAAA4QEA&#10;ABMAAAAAAAAAAAAAAAAAAAAAAFtDb250ZW50X1R5cGVzXS54bWxQSwECLQAUAAYACAAAACEAOP0h&#10;/9YAAACUAQAACwAAAAAAAAAAAAAAAAAvAQAAX3JlbHMvLnJlbHNQSwECLQAUAAYACAAAACEA0qnv&#10;eA8CAAD6AwAADgAAAAAAAAAAAAAAAAAuAgAAZHJzL2Uyb0RvYy54bWxQSwECLQAUAAYACAAAACEA&#10;t9NCseAAAAAKAQAADwAAAAAAAAAAAAAAAABpBAAAZHJzL2Rvd25yZXYueG1sUEsFBgAAAAAEAAQA&#10;8wAAAHYFAAAAAA==&#10;" filled="f" stroked="f">
                <v:textbox style="mso-fit-shape-to-text:t">
                  <w:txbxContent>
                    <w:p w14:paraId="61A50884" w14:textId="079F3973" w:rsidR="00C863B0" w:rsidRDefault="009A4E3E" w:rsidP="00C863B0">
                      <w:pPr>
                        <w:pStyle w:val="Heading3"/>
                        <w:spacing w:before="0" w:beforeAutospacing="0" w:after="240" w:afterAutospacing="0"/>
                        <w:rPr>
                          <w:rFonts w:asciiTheme="minorHAnsi" w:hAnsiTheme="minorHAnsi"/>
                          <w:b w:val="0"/>
                          <w:sz w:val="24"/>
                          <w:szCs w:val="24"/>
                        </w:rPr>
                      </w:pPr>
                      <w:r w:rsidRPr="009A4E3E">
                        <w:rPr>
                          <w:rFonts w:asciiTheme="minorHAnsi" w:hAnsiTheme="minorHAnsi"/>
                          <w:sz w:val="24"/>
                          <w:szCs w:val="24"/>
                        </w:rPr>
                        <w:t>Stretching</w:t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>:</w:t>
                      </w:r>
                      <w:r w:rsidRPr="009A4E3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9A4E3E">
                        <w:rPr>
                          <w:rFonts w:asciiTheme="minorHAnsi" w:hAnsiTheme="minorHAnsi"/>
                          <w:b w:val="0"/>
                          <w:sz w:val="24"/>
                          <w:szCs w:val="24"/>
                        </w:rPr>
                        <w:t>can include static or dynamic type stretches e.g. lunges, hamstring stretch</w:t>
                      </w:r>
                    </w:p>
                    <w:p w14:paraId="026BAFB9" w14:textId="711B9712" w:rsidR="009A4E3E" w:rsidRDefault="009A4E3E" w:rsidP="00C863B0">
                      <w:pPr>
                        <w:pStyle w:val="Heading3"/>
                        <w:spacing w:before="0" w:beforeAutospacing="0" w:after="240" w:afterAutospacing="0"/>
                        <w:rPr>
                          <w:rFonts w:asciiTheme="minorHAnsi" w:hAnsiTheme="minorHAnsi"/>
                          <w:b w:val="0"/>
                          <w:sz w:val="24"/>
                          <w:szCs w:val="24"/>
                        </w:rPr>
                      </w:pPr>
                      <w:r w:rsidRPr="009A4E3E">
                        <w:rPr>
                          <w:rFonts w:asciiTheme="minorHAnsi" w:hAnsiTheme="minorHAnsi"/>
                          <w:b w:val="0"/>
                          <w:sz w:val="24"/>
                          <w:szCs w:val="24"/>
                        </w:rPr>
                        <w:t>Dynamic Movements that show a change in speed and direction e.g. shuttle runs</w:t>
                      </w:r>
                    </w:p>
                    <w:p w14:paraId="5906B416" w14:textId="5590A424" w:rsidR="009A4E3E" w:rsidRPr="001000DB" w:rsidRDefault="009A4E3E" w:rsidP="00C863B0">
                      <w:pPr>
                        <w:pStyle w:val="Heading3"/>
                        <w:spacing w:before="0" w:beforeAutospacing="0" w:after="240" w:afterAutospacing="0"/>
                        <w:rPr>
                          <w:rFonts w:asciiTheme="minorHAnsi" w:hAnsiTheme="minorHAnsi" w:cs="Arial"/>
                          <w:b w:val="0"/>
                          <w:sz w:val="24"/>
                          <w:szCs w:val="24"/>
                        </w:rPr>
                      </w:pPr>
                      <w:r w:rsidRPr="001000DB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Games Based Activity/Skill </w:t>
                      </w:r>
                      <w:r w:rsidR="001000DB" w:rsidRPr="001000DB">
                        <w:rPr>
                          <w:rFonts w:asciiTheme="minorHAnsi" w:hAnsiTheme="minorHAnsi"/>
                          <w:sz w:val="24"/>
                          <w:szCs w:val="24"/>
                        </w:rPr>
                        <w:t>Rehearsal</w:t>
                      </w:r>
                      <w:r w:rsidRPr="001000DB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: </w:t>
                      </w:r>
                      <w:r w:rsidRPr="001000DB">
                        <w:rPr>
                          <w:rFonts w:asciiTheme="minorHAnsi" w:hAnsiTheme="minorHAnsi"/>
                          <w:b w:val="0"/>
                          <w:sz w:val="24"/>
                          <w:szCs w:val="24"/>
                        </w:rPr>
                        <w:t>practising the common movement patterns and skills that will be used in the activity e.g. dribbling drills for football, shooting in basketball.</w:t>
                      </w:r>
                    </w:p>
                    <w:p w14:paraId="22172D6E" w14:textId="3FABF98B" w:rsidR="00C863B0" w:rsidRDefault="00C863B0"/>
                  </w:txbxContent>
                </v:textbox>
                <w10:wrap type="square"/>
              </v:shape>
            </w:pict>
          </mc:Fallback>
        </mc:AlternateContent>
      </w:r>
      <w:bookmarkStart w:id="1" w:name="_GoBack"/>
      <w:r w:rsidR="00C24712">
        <w:rPr>
          <w:rFonts w:ascii="Calibri"/>
          <w:bCs/>
          <w:noProof/>
          <w:color w:val="000000"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756032" behindDoc="1" locked="0" layoutInCell="1" allowOverlap="1" wp14:anchorId="09DA98B9" wp14:editId="684F1A2E">
                <wp:simplePos x="0" y="0"/>
                <wp:positionH relativeFrom="column">
                  <wp:posOffset>5895975</wp:posOffset>
                </wp:positionH>
                <wp:positionV relativeFrom="paragraph">
                  <wp:posOffset>661670</wp:posOffset>
                </wp:positionV>
                <wp:extent cx="2238375" cy="6597650"/>
                <wp:effectExtent l="0" t="0" r="28575" b="1270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659765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7054D91" id="Rectangle 13" o:spid="_x0000_s1026" style="position:absolute;margin-left:464.25pt;margin-top:52.1pt;width:176.25pt;height:519.5pt;z-index:-251560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LhWiwIAAHAFAAAOAAAAZHJzL2Uyb0RvYy54bWysVEtv2zAMvg/YfxB0X+2kTR9BnSJr0WFA&#10;0QZ9oGdFlmIDsqhRSpzs14+SHTdoix2G+SCTIvnxIZKXV9vGsI1CX4Mt+Ogo50xZCWVtVwV/eb79&#10;ds6ZD8KWwoBVBd8pz69mX79ctm6qxlCBKRUyArF+2rqCVyG4aZZ5WalG+CNwypJQAzYiEIurrETR&#10;EnpjsnGen2YtYOkQpPKebm86IZ8lfK2VDA9aexWYKTjFFtKJ6VzGM5tdiukKhatq2Ych/iGKRtSW&#10;nA5QNyIItsb6A1RTSwQPOhxJaDLQupYq5UDZjPJ32TxVwqmUCxXHu6FM/v/ByvvNAlld0tsdc2ZF&#10;Q2/0SFUTdmUUozsqUOv8lPSe3AJ7zhMZs91qbOKf8mDbVNTdUFS1DUzS5Xh8fH58NuFMkux0cnF2&#10;Okllz97MHfrwQ0HDIlFwJP+pmGJz5wO5JNW9SvTmwdTlbW1MYnC1vDbINiK+cP49H9AP1LKYQhd0&#10;osLOqGhs7KPSlH0MM3lMfacGPCGlsmHUiSpRqs7NJKcvVoYCGywSlwAjsqbwBuweIPb0R+wOpteP&#10;piq17WCc/y2wzniwSJ7BhsG4qS3gZwCGsuo9d/oU/kFpIrmEcke9gdANjXfytqb3uRM+LATSlNA8&#10;0eSHBzq0gbbg0FOcVYC/P7uP+tS8JOWspakruP+1Fqg4Mz8ttfXF6OQkjmliTiZnY2LwULI8lNh1&#10;cw307CPaMU4mMuoHsyc1QvNKC2IevZJIWEm+Cy4D7pnr0G0DWjFSzedJjUbTiXBnn5yM4LGqsf+e&#10;t68CXd+kgfr7HvYTKqbverXTjZYW5usAuk6N/FbXvt401qlx+hUU98Yhn7TeFuXsDwAAAP//AwBQ&#10;SwMEFAAGAAgAAAAhAD6HPkzfAAAADQEAAA8AAABkcnMvZG93bnJldi54bWxMj8FOwzAQRO9I/IO1&#10;SNyok1BQGuJUqCpcOBH6AVvbdaLGdojdxv37bk9w29E8zc7U62QHdtZT6L0TkC8yYNpJr3pnBOx+&#10;Pp5KYCGiUzh4pwVcdIB1c39XY6X87L71uY2GUYgLFQroYhwrzoPstMWw8KN25B38ZDGSnAxXE84U&#10;bgdeZNkrt9g7+tDhqDedlsf2ZAUE+btDM39ujoeUzFebb41cbYV4fEjvb8CiTvEPhlt9qg4Nddr7&#10;k1OBDQJWRflCKBnZsgB2I4oyp3l7uvLlcwG8qfn/Fc0VAAD//wMAUEsBAi0AFAAGAAgAAAAhALaD&#10;OJL+AAAA4QEAABMAAAAAAAAAAAAAAAAAAAAAAFtDb250ZW50X1R5cGVzXS54bWxQSwECLQAUAAYA&#10;CAAAACEAOP0h/9YAAACUAQAACwAAAAAAAAAAAAAAAAAvAQAAX3JlbHMvLnJlbHNQSwECLQAUAAYA&#10;CAAAACEA93i4VosCAABwBQAADgAAAAAAAAAAAAAAAAAuAgAAZHJzL2Uyb0RvYy54bWxQSwECLQAU&#10;AAYACAAAACEAPoc+TN8AAAANAQAADwAAAAAAAAAAAAAAAADlBAAAZHJzL2Rvd25yZXYueG1sUEsF&#10;BgAAAAAEAAQA8wAAAPEFAAAAAA==&#10;" fillcolor="#00b050" strokecolor="#1f3763 [1604]" strokeweight="1pt"/>
            </w:pict>
          </mc:Fallback>
        </mc:AlternateContent>
      </w:r>
      <w:bookmarkEnd w:id="1"/>
      <w:r w:rsidR="007C237A">
        <w:rPr>
          <w:rFonts w:ascii="Calibri"/>
          <w:bCs/>
          <w:noProof/>
          <w:color w:val="000000"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531D60C1" wp14:editId="14B2A340">
                <wp:simplePos x="0" y="0"/>
                <wp:positionH relativeFrom="column">
                  <wp:posOffset>513715</wp:posOffset>
                </wp:positionH>
                <wp:positionV relativeFrom="paragraph">
                  <wp:posOffset>561975</wp:posOffset>
                </wp:positionV>
                <wp:extent cx="2744288" cy="6598103"/>
                <wp:effectExtent l="0" t="0" r="18415" b="1270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4288" cy="659810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F4D289" id="Rectangle 11" o:spid="_x0000_s1026" style="position:absolute;margin-left:40.45pt;margin-top:44.25pt;width:216.1pt;height:519.55pt;z-index:-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p3LdAIAADwFAAAOAAAAZHJzL2Uyb0RvYy54bWysVE1v2zAMvQ/YfxB0X+1k6VdQpwhadBhQ&#10;tEU/0LMqS7EBSdQoJU7260fJjlu0xQ7DcnAkkXwknx51dr61hm0UhhZcxScHJWfKSahbt6r40+PV&#10;txPOQhSuFgacqvhOBX6++PrlrPNzNYUGTK2QEYgL885XvInRz4siyEZZEQ7AK0dGDWhFpC2uihpF&#10;R+jWFNOyPCo6wNojSBUCnV72Rr7I+ForGW+1DioyU3GqLeYv5u9L+haLMzFfofBNK4cyxD9UYUXr&#10;KOkIdSmiYGtsP0DZViIE0PFAgi1A61aq3AN1MynfdfPQCK9yL0RO8CNN4f/BypvNHbK2prubcOaE&#10;pTu6J9aEWxnF6IwI6nyYk9+Dv8NhF2iZut1qtOmf+mDbTOpuJFVtI5N0OD2ezaYnJANJtqPD05NJ&#10;+T2hFq/hHkP8ocCytKg4Uv5Mpthch9i77l0oLpXTF5BXcWdUqsG4e6Wpk5QyR2cNqQuDbCPo9oWU&#10;ysVJb2pErfrjw5J+Qz1jRK4uAyZk3RozYg8ASZ8fsftaB/8UqrIEx+Dyb4X1wWNEzgwujsG2dYCf&#10;ARjqasjc++9J6qlJLL1AvaN7RugHIHh51RLX1yLEO4GkeJoNmuJ4Sx9toKs4DCvOGsDfn50nfxIi&#10;WTnraIIqHn6tBSrOzE9HEj2dzGZp5PJmdng8pQ2+tby8tbi1vQC6JlIhVZeXyT+a/VIj2Gca9mXK&#10;SibhJOWuuIy431zEfrLpuZBqucxuNGZexGv34GUCT6wmLT1unwX6QXCRtHoD+2kT83e6631TpIPl&#10;OoJusyhfeR34phHNwhmek/QGvN1nr9dHb/EHAAD//wMAUEsDBBQABgAIAAAAIQC2NwEr3QAAAAoB&#10;AAAPAAAAZHJzL2Rvd25yZXYueG1sTI9NTsMwEIX3SNzBGiR21HFR2xDiVKgSGyQWLRzAjYc4NB5H&#10;sdMkt2dYwWo0ep/eT7mffSeuOMQ2kAa1ykAg1cG21Gj4/Hh9yEHEZMiaLhBqWDDCvrq9KU1hw0RH&#10;vJ5SI9iEYmE0uJT6QspYO/QmrkKPxNpXGLxJ/A6NtIOZ2Nx3cp1lW+lNS5zgTI8Hh/XlNHoOMXhc&#10;1G46XN7d/NZit3zjuGh9fze/PINIOKc/GH7rc3WouNM5jGSj6DTk2ROTfPMNCNY36lGBODOo1rst&#10;yKqU/ydUPwAAAP//AwBQSwECLQAUAAYACAAAACEAtoM4kv4AAADhAQAAEwAAAAAAAAAAAAAAAAAA&#10;AAAAW0NvbnRlbnRfVHlwZXNdLnhtbFBLAQItABQABgAIAAAAIQA4/SH/1gAAAJQBAAALAAAAAAAA&#10;AAAAAAAAAC8BAABfcmVscy8ucmVsc1BLAQItABQABgAIAAAAIQDbOp3LdAIAADwFAAAOAAAAAAAA&#10;AAAAAAAAAC4CAABkcnMvZTJvRG9jLnhtbFBLAQItABQABgAIAAAAIQC2NwEr3QAAAAoBAAAPAAAA&#10;AAAAAAAAAAAAAM4EAABkcnMvZG93bnJldi54bWxQSwUGAAAAAAQABADzAAAA2AUAAAAA&#10;" fillcolor="#4472c4 [3204]" strokecolor="#1f3763 [1604]" strokeweight="1pt"/>
            </w:pict>
          </mc:Fallback>
        </mc:AlternateContent>
      </w:r>
      <w:r w:rsidR="00626250">
        <w:rPr>
          <w:rFonts w:ascii="Calibri"/>
          <w:bCs/>
          <w:noProof/>
          <w:color w:val="000000"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843072" behindDoc="1" locked="0" layoutInCell="1" allowOverlap="1" wp14:anchorId="39E84D1F" wp14:editId="1168506F">
                <wp:simplePos x="0" y="0"/>
                <wp:positionH relativeFrom="column">
                  <wp:posOffset>8229600</wp:posOffset>
                </wp:positionH>
                <wp:positionV relativeFrom="paragraph">
                  <wp:posOffset>652145</wp:posOffset>
                </wp:positionV>
                <wp:extent cx="1924050" cy="6597650"/>
                <wp:effectExtent l="0" t="0" r="19050" b="1270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659765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0D91CC9" id="Rectangle 17" o:spid="_x0000_s1026" style="position:absolute;margin-left:9in;margin-top:51.35pt;width:151.5pt;height:519.5pt;z-index:-251473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ldxiAIAAHAFAAAOAAAAZHJzL2Uyb0RvYy54bWysVEtv2zAMvg/YfxB0X+0ESbMGdYogRYcB&#10;RVv0gZ4VWYoNyKJGKXGyXz9KdtygLXYY5oNMiuTHh0heXu0bw3YKfQ224KOznDNlJZS13RT85fnm&#10;23fOfBC2FAasKvhBeX61+PrlsnVzNYYKTKmQEYj189YVvArBzbPMy0o1wp+BU5aEGrARgVjcZCWK&#10;ltAbk43z/DxrAUuHIJX3dHvdCfki4WutZLjX2qvATMEptpBOTOc6ntniUsw3KFxVyz4M8Q9RNKK2&#10;5HSAuhZBsC3WH6CaWiJ40OFMQpOB1rVUKQfKZpS/y+apEk6lXKg43g1l8v8PVt7tHpDVJb3djDMr&#10;GnqjR6qasBujGN1RgVrn56T35B6w5zyRMdu9xib+KQ+2T0U9DEVV+8AkXY4uxpN8SrWXJDufXszO&#10;iSGc7M3coQ8/FDQsEgVH8p+KKXa3PnSqR5XozYOpy5vamMTgZr0yyHYivnA+y1dH9BO1LKbQBZ2o&#10;cDAqGhv7qDRlT2GOk8fUd2rAE1IqG0adqBKl6txMc/r6HAaLlFECjMiawhuwe4DY0x+xu/x6/Wiq&#10;UtsOxvnfAuuMB4vkGWwYjJvaAn4GYCir3nOnT+GflCaSaygP1BsI3dB4J29qep9b4cODQJoSelOa&#10;/HBPhzbQFhx6irMK8Pdn91GfmpeknLU0dQX3v7YCFWfmp6W2vhhNJnFMEzOZzsbE4KlkfSqx22YF&#10;9Owj2jFOJjLqB3MkNULzSgtiGb2SSFhJvgsuAx6ZVei2Aa0YqZbLpEaj6US4tU9ORvBY1dh/z/tX&#10;ga5v0kD9fQfHCRXzd73a6UZLC8ttAF2nRn6ra19vGuvUOP0KinvjlE9ab4ty8QcAAP//AwBQSwME&#10;FAAGAAgAAAAhAL7lJNfeAAAADgEAAA8AAABkcnMvZG93bnJldi54bWxMT0FOwzAQvCPxB2uRuFSt&#10;kwBtE+JUCIkzUOjdibeJIV5HsZuG37M9wW1mZzQ7U+5m14sJx2A9KUhXCQikxhtLrYLPj5flFkSI&#10;mozuPaGCHwywq66vSl0Yf6Z3nPaxFRxCodAKuhiHQsrQdOh0WPkBibWjH52OTMdWmlGfOdz1MkuS&#10;tXTaEn/o9IDPHTbf+5NToLeLg+3br9reybfXhc2neAxSqdub+ekRRMQ5/pnhUp+rQ8Wdan8iE0TP&#10;PMvXPCYySrINiIvlIc/5VDNK79MNyKqU/2dUvwAAAP//AwBQSwECLQAUAAYACAAAACEAtoM4kv4A&#10;AADhAQAAEwAAAAAAAAAAAAAAAAAAAAAAW0NvbnRlbnRfVHlwZXNdLnhtbFBLAQItABQABgAIAAAA&#10;IQA4/SH/1gAAAJQBAAALAAAAAAAAAAAAAAAAAC8BAABfcmVscy8ucmVsc1BLAQItABQABgAIAAAA&#10;IQAY9ldxiAIAAHAFAAAOAAAAAAAAAAAAAAAAAC4CAABkcnMvZTJvRG9jLnhtbFBLAQItABQABgAI&#10;AAAAIQC+5STX3gAAAA4BAAAPAAAAAAAAAAAAAAAAAOIEAABkcnMvZG93bnJldi54bWxQSwUGAAAA&#10;AAQABADzAAAA7QUAAAAA&#10;" fillcolor="#0070c0" strokecolor="#1f3763 [1604]" strokeweight="1pt"/>
            </w:pict>
          </mc:Fallback>
        </mc:AlternateContent>
      </w:r>
      <w:r w:rsidR="00AB2659">
        <w:rPr>
          <w:rFonts w:ascii="Calibri" w:hAnsi="Calibri" w:cs="Calibri"/>
          <w:b/>
          <w:bCs/>
          <w:noProof/>
          <w:lang w:val="en-GB" w:eastAsia="en-GB"/>
        </w:rPr>
        <w:drawing>
          <wp:anchor distT="0" distB="0" distL="114300" distR="114300" simplePos="0" relativeHeight="251682816" behindDoc="1" locked="0" layoutInCell="1" allowOverlap="1" wp14:anchorId="009228C4" wp14:editId="5316007C">
            <wp:simplePos x="0" y="0"/>
            <wp:positionH relativeFrom="column">
              <wp:posOffset>504825</wp:posOffset>
            </wp:positionH>
            <wp:positionV relativeFrom="paragraph">
              <wp:posOffset>156845</wp:posOffset>
            </wp:positionV>
            <wp:extent cx="358775" cy="485775"/>
            <wp:effectExtent l="0" t="0" r="0" b="0"/>
            <wp:wrapTight wrapText="bothSides">
              <wp:wrapPolygon edited="0">
                <wp:start x="5735" y="0"/>
                <wp:lineTo x="0" y="1694"/>
                <wp:lineTo x="0" y="11012"/>
                <wp:lineTo x="2294" y="15247"/>
                <wp:lineTo x="6881" y="19482"/>
                <wp:lineTo x="13763" y="19482"/>
                <wp:lineTo x="18350" y="15247"/>
                <wp:lineTo x="19497" y="7624"/>
                <wp:lineTo x="19497" y="1694"/>
                <wp:lineTo x="14910" y="0"/>
                <wp:lineTo x="5735" y="0"/>
              </wp:wrapPolygon>
            </wp:wrapTight>
            <wp:docPr id="19" name="Picture 19" descr="A close up of a fla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 up of a flag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6636">
        <w:rPr>
          <w:rFonts w:ascii="Calibri" w:hAnsi="Calibri" w:cs="Calibri"/>
          <w:b/>
          <w:bCs/>
          <w:noProof/>
          <w:lang w:val="en-GB" w:eastAsia="en-GB"/>
        </w:rPr>
        <w:drawing>
          <wp:anchor distT="0" distB="0" distL="114300" distR="114300" simplePos="0" relativeHeight="251474432" behindDoc="1" locked="0" layoutInCell="1" allowOverlap="1" wp14:anchorId="6E352653" wp14:editId="240DF3AF">
            <wp:simplePos x="0" y="0"/>
            <wp:positionH relativeFrom="column">
              <wp:posOffset>12138660</wp:posOffset>
            </wp:positionH>
            <wp:positionV relativeFrom="paragraph">
              <wp:posOffset>166370</wp:posOffset>
            </wp:positionV>
            <wp:extent cx="358775" cy="485775"/>
            <wp:effectExtent l="0" t="0" r="0" b="0"/>
            <wp:wrapTight wrapText="bothSides">
              <wp:wrapPolygon edited="0">
                <wp:start x="5735" y="0"/>
                <wp:lineTo x="0" y="1694"/>
                <wp:lineTo x="0" y="11012"/>
                <wp:lineTo x="2294" y="15247"/>
                <wp:lineTo x="6881" y="19482"/>
                <wp:lineTo x="13763" y="19482"/>
                <wp:lineTo x="18350" y="15247"/>
                <wp:lineTo x="19497" y="7624"/>
                <wp:lineTo x="19497" y="1694"/>
                <wp:lineTo x="14910" y="0"/>
                <wp:lineTo x="5735" y="0"/>
              </wp:wrapPolygon>
            </wp:wrapTight>
            <wp:docPr id="4" name="Picture 4" descr="A close up of a fla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 up of a flag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6636">
        <w:rPr>
          <w:rFonts w:ascii="Calibri"/>
          <w:bCs/>
          <w:noProof/>
          <w:color w:val="000000"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890176" behindDoc="1" locked="0" layoutInCell="1" allowOverlap="1" wp14:anchorId="5D74F4C2" wp14:editId="2463A2A6">
                <wp:simplePos x="0" y="0"/>
                <wp:positionH relativeFrom="column">
                  <wp:posOffset>10229850</wp:posOffset>
                </wp:positionH>
                <wp:positionV relativeFrom="paragraph">
                  <wp:posOffset>642620</wp:posOffset>
                </wp:positionV>
                <wp:extent cx="2315210" cy="6597650"/>
                <wp:effectExtent l="0" t="0" r="27940" b="1270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5210" cy="65976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2B1A0A" id="Rectangle 18" o:spid="_x0000_s1026" style="position:absolute;margin-left:805.5pt;margin-top:50.6pt;width:182.3pt;height:519.5pt;z-index:-251426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KB/iwIAAHAFAAAOAAAAZHJzL2Uyb0RvYy54bWysVEtv2zAMvg/YfxB0Xx1nTR9BnCJIkWFA&#10;0RZth54VWYoNyKJGKXGyXz9KdtygK3YYloNCmuTHN2c3+8awnUJfgy14fjbiTFkJZW03Bf/xsvpy&#10;xZkPwpbCgFUFPyjPb+afP81aN1VjqMCUChmBWD9tXcGrENw0y7ysVCP8GThlSagBGxGIxU1WomgJ&#10;vTHZeDS6yFrA0iFI5T19ve2EfJ7wtVYyPGjtVWCm4BRbSC+mdx3fbD4T0w0KV9WyD0P8QxSNqC05&#10;HaBuRRBsi/UfUE0tETzocCahyUDrWqqUA2WTj95l81wJp1IuVBzvhjL5/wcr73ePyOqSekedsqKh&#10;Hj1R1YTdGMXoGxWodX5Kes/uEXvOExmz3Wts4j/lwfapqIehqGofmKSP46/5ZJxT7SXJLibXlxeT&#10;VPbszdyhD98UNCwSBUfyn4opdnc+kEtSPapEbx5MXa5qYxKDm/XSINsJ6vBqNaJfjJlMTtSymEIX&#10;dKLCwahobOyT0pR9DDN5THOnBjwhpbIh70SVKFXnZnLqJU5qtEg+E2BE1hTegN0DHDU7kCN2F2yv&#10;H01VGtvBePS3wDrjwSJ5BhsG46a2gB8BGMqq99zpU/gnpYnkGsoDzQZCtzTeyVVN/bkTPjwKpC2h&#10;ntLmhwd6tIG24NBTnFWAvz76HvVpeEnKWUtbV3D/cytQcWa+Wxrr6/z8PK5pYs4nl2Ni8FSyPpXY&#10;bbMEantON8bJREb9YI6kRmhe6UAsolcSCSvJd8FlwCOzDN01oBMj1WKR1Gg1nQh39tnJCB6rGufv&#10;Zf8q0PVDGmi+7+G4oWL6blY73WhpYbENoOs0yG917etNa50Gpz9B8W6c8knr7VDOfwMAAP//AwBQ&#10;SwMEFAAGAAgAAAAhALINa4zeAAAADgEAAA8AAABkcnMvZG93bnJldi54bWxMj0FLxDAQhe+C/yGM&#10;4M1NWrSrtekiBW9FcFc8T5sxLTZJabK79d87e9Lbe8zjzfeq3eomcaIljsFryDYKBPk+mNFbDR+H&#10;17tHEDGhNzgFTxp+KMKuvr6qsDTh7N/ptE9WcImPJWoYUppLKWM/kMO4CTN5vn2FxWFiu1hpFjxz&#10;uZtkrlQhHY6ePww4UzNQ/70/Og2fRSsbe2g6VM62gd76rbWt1rc368sziERr+gvDBZ/RoWamLhy9&#10;iWJiX2QZj0msVJaDuESetg8FiI5Vdq9ykHUl/8+ofwEAAP//AwBQSwECLQAUAAYACAAAACEAtoM4&#10;kv4AAADhAQAAEwAAAAAAAAAAAAAAAAAAAAAAW0NvbnRlbnRfVHlwZXNdLnhtbFBLAQItABQABgAI&#10;AAAAIQA4/SH/1gAAAJQBAAALAAAAAAAAAAAAAAAAAC8BAABfcmVscy8ucmVsc1BLAQItABQABgAI&#10;AAAAIQDfWKB/iwIAAHAFAAAOAAAAAAAAAAAAAAAAAC4CAABkcnMvZTJvRG9jLnhtbFBLAQItABQA&#10;BgAIAAAAIQCyDWuM3gAAAA4BAAAPAAAAAAAAAAAAAAAAAOUEAABkcnMvZG93bnJldi54bWxQSwUG&#10;AAAAAAQABADzAAAA8AUAAAAA&#10;" fillcolor="red" strokecolor="#1f3763 [1604]" strokeweight="1pt"/>
            </w:pict>
          </mc:Fallback>
        </mc:AlternateContent>
      </w:r>
      <w:r w:rsidR="009A6636">
        <w:rPr>
          <w:rFonts w:ascii="Calibri"/>
          <w:bCs/>
          <w:noProof/>
          <w:color w:val="000000"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457A8897" wp14:editId="300CF5F4">
                <wp:simplePos x="0" y="0"/>
                <wp:positionH relativeFrom="column">
                  <wp:posOffset>447674</wp:posOffset>
                </wp:positionH>
                <wp:positionV relativeFrom="paragraph">
                  <wp:posOffset>194945</wp:posOffset>
                </wp:positionV>
                <wp:extent cx="12097385" cy="393065"/>
                <wp:effectExtent l="0" t="0" r="18415" b="2603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7385" cy="39306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CDA4092" id="Rectangle 9" o:spid="_x0000_s1026" style="position:absolute;margin-left:35.25pt;margin-top:15.35pt;width:952.55pt;height:30.95pt;z-index:-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dMfiwIAAG4FAAAOAAAAZHJzL2Uyb0RvYy54bWysVEtv2zAMvg/YfxB0X+2kTdsEdYqsRYcB&#10;RVv0gZ4VWYoNyKJGKXGyXz9KdtygLXYY5oNMiuTHh0heXG4bwzYKfQ224KOjnDNlJZS1XRX85fnm&#10;2zlnPghbCgNWFXynPL+cf/1y0bqZGkMFplTICMT6WesKXoXgZlnmZaUa4Y/AKUtCDdiIQCyushJF&#10;S+iNycZ5fpq1gKVDkMp7ur3uhHye8LVWMtxr7VVgpuAUW0gnpnMZz2x+IWYrFK6qZR+G+IcoGlFb&#10;cjpAXYsg2BrrD1BNLRE86HAkoclA61qqlANlM8rfZfNUCadSLlQc74Yy+f8HK+82D8jqsuBTzqxo&#10;6IkeqWjCroxi01ie1vkZaT25B+w5T2TMdauxiX/Kgm1TSXdDSdU2MEmXo3E+PTs+n3AmSXg8Pc5P&#10;JxE1ezN36MMPBQ2LRMGR3KdSis2tD53qXiV682Dq8qY2JjG4Wl4ZZBsR3zf/nk/SkxL6gVoWU+iC&#10;TlTYGRWNjX1UmnKnMMfJY+o6NeAJKZUNo05UiVJ1biY5fX0Og0XKKAFGZE3hDdg9QOzoj9hdfr1+&#10;NFWpaQfj/G+BdcaDRfIMNgzGTW0BPwMwlFXvudOn8A9KE8kllDvqDIRuZLyTNzW9z63w4UEgzQhN&#10;E819uKdDG2gLDj3FWQX4+7P7qE+tS1LOWpq5gvtfa4GKM/PTUlNPRycncUgTczI5GxODh5LlocSu&#10;myugZx/RhnEykVE/mD2pEZpXWg+L6JVEwkryXXAZcM9chW4X0IKRarFIajSYToRb++RkBI9Vjf33&#10;vH0V6PomDdTfd7CfTzF716udbrS0sFgH0HVq5Le69vWmoU6N0y+guDUO+aT1tibnfwAAAP//AwBQ&#10;SwMEFAAGAAgAAAAhAGCzAo7dAAAACQEAAA8AAABkcnMvZG93bnJldi54bWxMj8FOwzAQRO9I/IO1&#10;SNyo3aImJGRToapw4UTaD3Bt14kar0PsNuHvcU9wHM1o5k21mV3PrmYMnSeE5UIAM6S87sgiHPbv&#10;Ty/AQpSkZe/JIPyYAJv6/q6SpfYTfZlrEy1LJRRKidDGOJScB9UaJ8PCD4aSd/KjkzHJ0XI9yimV&#10;u56vhMi4kx2lhVYOZtsadW4uDiGo74O008f2fJpn+9ksd1YVO8THh/ntFVg0c/wLww0/oUOdmI7+&#10;QjqwHiEX65REeBY5sJtf5OsM2BGhWGXA64r/f1D/AgAA//8DAFBLAQItABQABgAIAAAAIQC2gziS&#10;/gAAAOEBAAATAAAAAAAAAAAAAAAAAAAAAABbQ29udGVudF9UeXBlc10ueG1sUEsBAi0AFAAGAAgA&#10;AAAhADj9If/WAAAAlAEAAAsAAAAAAAAAAAAAAAAALwEAAF9yZWxzLy5yZWxzUEsBAi0AFAAGAAgA&#10;AAAhAF050x+LAgAAbgUAAA4AAAAAAAAAAAAAAAAALgIAAGRycy9lMm9Eb2MueG1sUEsBAi0AFAAG&#10;AAgAAAAhAGCzAo7dAAAACQEAAA8AAAAAAAAAAAAAAAAA5QQAAGRycy9kb3ducmV2LnhtbFBLBQYA&#10;AAAABAAEAPMAAADvBQAAAAA=&#10;" fillcolor="#00b050" strokecolor="#1f3763 [1604]" strokeweight="1pt"/>
            </w:pict>
          </mc:Fallback>
        </mc:AlternateContent>
      </w:r>
      <w:r w:rsidR="009A6636">
        <w:rPr>
          <w:rFonts w:ascii="Calibri"/>
          <w:bCs/>
          <w:noProof/>
          <w:color w:val="000000"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705856" behindDoc="1" locked="0" layoutInCell="1" allowOverlap="1" wp14:anchorId="709D46E7" wp14:editId="4E8BFC73">
                <wp:simplePos x="0" y="0"/>
                <wp:positionH relativeFrom="column">
                  <wp:posOffset>3276599</wp:posOffset>
                </wp:positionH>
                <wp:positionV relativeFrom="paragraph">
                  <wp:posOffset>642620</wp:posOffset>
                </wp:positionV>
                <wp:extent cx="2543175" cy="6597650"/>
                <wp:effectExtent l="0" t="0" r="28575" b="1270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65976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40B9309" id="Rectangle 12" o:spid="_x0000_s1026" style="position:absolute;margin-left:258pt;margin-top:50.6pt;width:200.25pt;height:519.5pt;z-index:-251610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y8ljQIAAHAFAAAOAAAAZHJzL2Uyb0RvYy54bWysVM1u2zAMvg/YOwi6r06ypF2DOkXQIsOA&#10;oivaDj0rshQbkESNUuJkTz9KdtygK3YY5oNMiuTHH5G8ut5bw3YKQwOu5OOzEWfKSagatyn5j+fV&#10;py+chShcJQw4VfKDCvx68fHDVevnagI1mEohIxAX5q0veR2jnxdFkLWyIpyBV46EGtCKSCxuigpF&#10;S+jWFJPR6LxoASuPIFUIdHvbCfki42utZPyudVCRmZJTbDGfmM91OovFlZhvUPi6kX0Y4h+isKJx&#10;5HSAuhVRsC02f0DZRiIE0PFMgi1A60aqnANlMx69yeapFl7lXKg4wQ9lCv8PVt7vHpA1Fb3dhDMn&#10;LL3RI1VNuI1RjO6oQK0Pc9J78g/Yc4HIlO1eo01/yoPtc1EPQ1HVPjJJl5PZ9PP4YsaZJNn57PLi&#10;fJbLXryaewzxqwLLElFyJP+5mGJ3FyK5JNWjSvIWwDTVqjEmM7hZ3xhkO0EvvFqN6Esxk8mJWpFS&#10;6ILOVDwYlYyNe1Sask9hZo+579SAJ6RULo47US0q1bmZnXpJnZosss8MmJA1hTdg9wBHzQ7kiN0F&#10;2+snU5XbdjAe/S2wzniwyJ7BxcHYNg7wPQBDWfWeO30K/6Q0iVxDdaDeQOiGJni5auh97kSIDwJp&#10;SmieaPLjdzq0gbbk0FOc1YC/3rtP+tS8JOWspakrefi5Fag4M98ctfXleDpNY5qZ6exiQgyeStan&#10;Ere1N0DPPqYd42Umk340R1Ij2BdaEMvklUTCSfJdchnxyNzEbhvQipFqucxqNJpexDv35GUCT1VN&#10;/fe8fxHo+yaN1N/3cJxQMX/Tq51usnSw3EbQTW7k17r29aaxzo3Tr6C0N075rPW6KBe/AQAA//8D&#10;AFBLAwQUAAYACAAAACEAKnfhJt4AAAAMAQAADwAAAGRycy9kb3ducmV2LnhtbEyPwU7DMBBE70j8&#10;g7VI3KidiAYIcSoUiVuERFtxduLFiYjXUey24e9ZTnDcmdHsm2q3+kmccYljIA3ZRoFA6oMdyWk4&#10;Hl7vHkHEZMiaKRBq+MYIu/r6qjKlDRd6x/M+OcElFEujYUhpLqWM/YDexE2Ykdj7DIs3ic/FSbuY&#10;C5f7SeZKFdKbkfjDYGZsBuy/9iev4aNoZeMOTWeUd23At/7BuVbr25v15RlEwjX9heEXn9GhZqYu&#10;nMhGMWnYZgVvSWyoLAfBiaes2ILoWMnuVQ6yruT/EfUPAAAA//8DAFBLAQItABQABgAIAAAAIQC2&#10;gziS/gAAAOEBAAATAAAAAAAAAAAAAAAAAAAAAABbQ29udGVudF9UeXBlc10ueG1sUEsBAi0AFAAG&#10;AAgAAAAhADj9If/WAAAAlAEAAAsAAAAAAAAAAAAAAAAALwEAAF9yZWxzLy5yZWxzUEsBAi0AFAAG&#10;AAgAAAAhADEDLyWNAgAAcAUAAA4AAAAAAAAAAAAAAAAALgIAAGRycy9lMm9Eb2MueG1sUEsBAi0A&#10;FAAGAAgAAAAhACp34SbeAAAADAEAAA8AAAAAAAAAAAAAAAAA5wQAAGRycy9kb3ducmV2LnhtbFBL&#10;BQYAAAAABAAEAPMAAADyBQAAAAA=&#10;" fillcolor="red" strokecolor="#1f3763 [1604]" strokeweight="1pt"/>
            </w:pict>
          </mc:Fallback>
        </mc:AlternateContent>
      </w:r>
    </w:p>
    <w:sectPr w:rsidR="009B1C49">
      <w:pgSz w:w="20160" w:h="12240" w:orient="landscape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F933A1DE-FCA7-4AF8-93B2-41F0DB4ABD26}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  <w:embedRegular r:id="rId2" w:fontKey="{0C76B48C-F36E-4CC4-B82A-C301CA4010E3}"/>
    <w:embedBold r:id="rId3" w:fontKey="{03EC0F4A-1D20-4003-9D4C-CCCFEDDDFB6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5A82E0EE-56CA-4D62-AF0E-AF6F9387CE38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5" w:fontKey="{9FD95A44-63C8-4C8E-B41F-1D0059480A4E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6" w:fontKey="{9428473F-ECFE-497C-9400-7D4BF77243E4}"/>
    <w:embedBold r:id="rId7" w:fontKey="{71C15715-91C5-47A2-81D5-8E919D07791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F1AE7AB9-90E5-477B-9233-4DC2EE171638}"/>
    <w:embedBold r:id="rId9" w:fontKey="{C6CAE7CC-C3DF-41F9-99CE-F0B5C2521ED5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  <w:embedRegular r:id="rId10" w:fontKey="{827D0CDB-B916-462F-8B52-4A213E3F7C3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043A5"/>
    <w:multiLevelType w:val="hybridMultilevel"/>
    <w:tmpl w:val="F028F1B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F6705A6"/>
    <w:multiLevelType w:val="hybridMultilevel"/>
    <w:tmpl w:val="CBEA6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312C43"/>
    <w:multiLevelType w:val="hybridMultilevel"/>
    <w:tmpl w:val="7F58F5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0077C6"/>
    <w:rsid w:val="00022AD5"/>
    <w:rsid w:val="00045EB7"/>
    <w:rsid w:val="000526D1"/>
    <w:rsid w:val="000B39A0"/>
    <w:rsid w:val="000C299F"/>
    <w:rsid w:val="000D4EDD"/>
    <w:rsid w:val="001000DB"/>
    <w:rsid w:val="0019231F"/>
    <w:rsid w:val="00194655"/>
    <w:rsid w:val="001A2CC0"/>
    <w:rsid w:val="001A4919"/>
    <w:rsid w:val="001E2020"/>
    <w:rsid w:val="00203789"/>
    <w:rsid w:val="00222D12"/>
    <w:rsid w:val="0022337F"/>
    <w:rsid w:val="002345FC"/>
    <w:rsid w:val="00270DAC"/>
    <w:rsid w:val="00271877"/>
    <w:rsid w:val="002D1E71"/>
    <w:rsid w:val="002D6698"/>
    <w:rsid w:val="002F5D7A"/>
    <w:rsid w:val="003033A9"/>
    <w:rsid w:val="00344D01"/>
    <w:rsid w:val="00357601"/>
    <w:rsid w:val="003748A2"/>
    <w:rsid w:val="003B1456"/>
    <w:rsid w:val="003D1A86"/>
    <w:rsid w:val="003E049C"/>
    <w:rsid w:val="003E4F97"/>
    <w:rsid w:val="004115CE"/>
    <w:rsid w:val="0044038B"/>
    <w:rsid w:val="004431F0"/>
    <w:rsid w:val="004C1489"/>
    <w:rsid w:val="004C652E"/>
    <w:rsid w:val="004D41DF"/>
    <w:rsid w:val="004E53C3"/>
    <w:rsid w:val="004F0E7A"/>
    <w:rsid w:val="004F653D"/>
    <w:rsid w:val="00513098"/>
    <w:rsid w:val="00533FAD"/>
    <w:rsid w:val="005569F6"/>
    <w:rsid w:val="005941F6"/>
    <w:rsid w:val="005967DB"/>
    <w:rsid w:val="005D0880"/>
    <w:rsid w:val="006241B2"/>
    <w:rsid w:val="00626250"/>
    <w:rsid w:val="006B6236"/>
    <w:rsid w:val="006D06F2"/>
    <w:rsid w:val="00707F52"/>
    <w:rsid w:val="007322BF"/>
    <w:rsid w:val="00743624"/>
    <w:rsid w:val="00744611"/>
    <w:rsid w:val="007775AE"/>
    <w:rsid w:val="007B3D31"/>
    <w:rsid w:val="007C237A"/>
    <w:rsid w:val="007D0D5A"/>
    <w:rsid w:val="007E5F7B"/>
    <w:rsid w:val="008070CA"/>
    <w:rsid w:val="00816841"/>
    <w:rsid w:val="008241CE"/>
    <w:rsid w:val="00827E25"/>
    <w:rsid w:val="008428FD"/>
    <w:rsid w:val="00846F10"/>
    <w:rsid w:val="00864101"/>
    <w:rsid w:val="008657A2"/>
    <w:rsid w:val="00874ED3"/>
    <w:rsid w:val="00897F8D"/>
    <w:rsid w:val="008A39AD"/>
    <w:rsid w:val="008D6771"/>
    <w:rsid w:val="008D728F"/>
    <w:rsid w:val="008E147D"/>
    <w:rsid w:val="00927EDC"/>
    <w:rsid w:val="00941498"/>
    <w:rsid w:val="00987D78"/>
    <w:rsid w:val="009A4E3E"/>
    <w:rsid w:val="009A6636"/>
    <w:rsid w:val="009A6D1D"/>
    <w:rsid w:val="009B13C6"/>
    <w:rsid w:val="009B1A6B"/>
    <w:rsid w:val="009B1C49"/>
    <w:rsid w:val="009C173F"/>
    <w:rsid w:val="009D6FAC"/>
    <w:rsid w:val="009E6665"/>
    <w:rsid w:val="00A05308"/>
    <w:rsid w:val="00A95DE6"/>
    <w:rsid w:val="00AB1DA5"/>
    <w:rsid w:val="00AB2659"/>
    <w:rsid w:val="00AB4412"/>
    <w:rsid w:val="00AB7528"/>
    <w:rsid w:val="00AC4148"/>
    <w:rsid w:val="00AE09AF"/>
    <w:rsid w:val="00B0223C"/>
    <w:rsid w:val="00B0590F"/>
    <w:rsid w:val="00B06B85"/>
    <w:rsid w:val="00B24146"/>
    <w:rsid w:val="00B2679D"/>
    <w:rsid w:val="00B3629B"/>
    <w:rsid w:val="00B41685"/>
    <w:rsid w:val="00B4266A"/>
    <w:rsid w:val="00B55F1A"/>
    <w:rsid w:val="00B709A8"/>
    <w:rsid w:val="00BA5B2D"/>
    <w:rsid w:val="00BB1010"/>
    <w:rsid w:val="00BB26FA"/>
    <w:rsid w:val="00BE027D"/>
    <w:rsid w:val="00C22E7A"/>
    <w:rsid w:val="00C23124"/>
    <w:rsid w:val="00C24712"/>
    <w:rsid w:val="00C41F00"/>
    <w:rsid w:val="00C64607"/>
    <w:rsid w:val="00C765E8"/>
    <w:rsid w:val="00C863B0"/>
    <w:rsid w:val="00C90528"/>
    <w:rsid w:val="00CC69AB"/>
    <w:rsid w:val="00CE14CA"/>
    <w:rsid w:val="00D05AB7"/>
    <w:rsid w:val="00D41848"/>
    <w:rsid w:val="00D41DA5"/>
    <w:rsid w:val="00D60203"/>
    <w:rsid w:val="00D65D6F"/>
    <w:rsid w:val="00D734E8"/>
    <w:rsid w:val="00D90676"/>
    <w:rsid w:val="00D90A39"/>
    <w:rsid w:val="00D933B0"/>
    <w:rsid w:val="00DC2A8E"/>
    <w:rsid w:val="00DD2445"/>
    <w:rsid w:val="00E121DE"/>
    <w:rsid w:val="00E137E9"/>
    <w:rsid w:val="00E20CB0"/>
    <w:rsid w:val="00E429BC"/>
    <w:rsid w:val="00E57FE7"/>
    <w:rsid w:val="00E60E72"/>
    <w:rsid w:val="00E729F5"/>
    <w:rsid w:val="00E87837"/>
    <w:rsid w:val="00E96274"/>
    <w:rsid w:val="00EC1D2A"/>
    <w:rsid w:val="00EC4011"/>
    <w:rsid w:val="00EC672B"/>
    <w:rsid w:val="00EE00F4"/>
    <w:rsid w:val="00EF32E2"/>
    <w:rsid w:val="00EF52D9"/>
    <w:rsid w:val="00F15552"/>
    <w:rsid w:val="00F176BC"/>
    <w:rsid w:val="00F17F9A"/>
    <w:rsid w:val="00F75AED"/>
    <w:rsid w:val="00F825EE"/>
    <w:rsid w:val="00FC7B0C"/>
    <w:rsid w:val="00FF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45E2A"/>
  <w15:docId w15:val="{F2C230A7-EDEA-4F50-9B70-166EACF9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iPriority="9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before="120" w:after="240"/>
      <w:jc w:val="both"/>
    </w:pPr>
  </w:style>
  <w:style w:type="paragraph" w:styleId="Heading3">
    <w:name w:val="heading 3"/>
    <w:basedOn w:val="Normal"/>
    <w:link w:val="Heading3Char"/>
    <w:uiPriority w:val="9"/>
    <w:qFormat/>
    <w:rsid w:val="00C863B0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</w:style>
  <w:style w:type="paragraph" w:styleId="ListParagraph">
    <w:name w:val="List Paragraph"/>
    <w:basedOn w:val="Normal"/>
    <w:rsid w:val="003748A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C863B0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1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82FF9-30F2-4918-9C79-1FC8BDB39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Mr J Harness</cp:lastModifiedBy>
  <cp:revision>5</cp:revision>
  <dcterms:created xsi:type="dcterms:W3CDTF">2023-06-21T12:20:00Z</dcterms:created>
  <dcterms:modified xsi:type="dcterms:W3CDTF">2023-06-21T12:26:00Z</dcterms:modified>
</cp:coreProperties>
</file>