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1E592" w14:textId="12C34087" w:rsidR="009B1C49" w:rsidRDefault="00D906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27611B16" w14:textId="58B0EC13" w:rsidR="009B1C49" w:rsidRPr="00E60E72" w:rsidRDefault="00270DAC" w:rsidP="00AB2659">
      <w:pPr>
        <w:framePr w:w="12469" w:wrap="auto" w:vAnchor="page" w:hAnchor="page" w:x="4231" w:y="43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bCs/>
          <w:color w:val="000000"/>
          <w:sz w:val="36"/>
        </w:rPr>
      </w:pPr>
      <w:r w:rsidRPr="00743624">
        <w:rPr>
          <w:rFonts w:ascii="Calibri"/>
          <w:b/>
          <w:bCs/>
          <w:color w:val="000000"/>
          <w:spacing w:val="-3"/>
          <w:sz w:val="24"/>
          <w:szCs w:val="24"/>
        </w:rPr>
        <w:t xml:space="preserve">CANON </w:t>
      </w:r>
      <w:r w:rsidR="00533FAD" w:rsidRPr="00743624">
        <w:rPr>
          <w:rFonts w:ascii="Calibri"/>
          <w:b/>
          <w:bCs/>
          <w:color w:val="000000"/>
          <w:spacing w:val="-3"/>
          <w:sz w:val="24"/>
          <w:szCs w:val="24"/>
        </w:rPr>
        <w:t>SLADE SCHOOL</w:t>
      </w:r>
      <w:r w:rsidR="00D90676" w:rsidRPr="00743624">
        <w:rPr>
          <w:rFonts w:ascii="Calibri"/>
          <w:b/>
          <w:bCs/>
          <w:color w:val="000000"/>
          <w:spacing w:val="6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KS3</w:t>
      </w:r>
      <w:r w:rsidR="00AB2659" w:rsidRPr="00743624">
        <w:rPr>
          <w:rFonts w:ascii="Calibri"/>
          <w:b/>
          <w:bCs/>
          <w:color w:val="000000"/>
          <w:sz w:val="24"/>
          <w:szCs w:val="24"/>
        </w:rPr>
        <w:t xml:space="preserve"> YEAR 7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PE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KNOWLEDGE</w:t>
      </w:r>
      <w:r w:rsidR="00D90676" w:rsidRPr="00743624">
        <w:rPr>
          <w:rFonts w:ascii="Calibri"/>
          <w:b/>
          <w:bCs/>
          <w:color w:val="000000"/>
          <w:spacing w:val="8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>ORGANISER</w:t>
      </w:r>
      <w:r w:rsidR="00D90676" w:rsidRPr="00E60E72">
        <w:rPr>
          <w:rFonts w:ascii="Calibri"/>
          <w:b/>
          <w:bCs/>
          <w:color w:val="000000"/>
          <w:spacing w:val="3"/>
          <w:sz w:val="36"/>
        </w:rPr>
        <w:t xml:space="preserve"> </w:t>
      </w:r>
      <w:r w:rsidR="00D90676" w:rsidRPr="00E60E72">
        <w:rPr>
          <w:rFonts w:ascii="Calibri" w:hAnsi="Calibri" w:cs="Calibri"/>
          <w:b/>
          <w:bCs/>
          <w:color w:val="000000"/>
          <w:sz w:val="36"/>
        </w:rPr>
        <w:t>–</w:t>
      </w:r>
      <w:r w:rsidR="00203789" w:rsidRPr="00743624">
        <w:rPr>
          <w:rFonts w:ascii="Calibri"/>
          <w:b/>
          <w:bCs/>
          <w:color w:val="000000"/>
          <w:spacing w:val="1"/>
          <w:sz w:val="24"/>
          <w:szCs w:val="24"/>
        </w:rPr>
        <w:t xml:space="preserve"> </w:t>
      </w:r>
      <w:r w:rsidR="00670147">
        <w:rPr>
          <w:rFonts w:ascii="Calibri"/>
          <w:b/>
          <w:bCs/>
          <w:color w:val="000000"/>
          <w:spacing w:val="-3"/>
          <w:sz w:val="24"/>
          <w:szCs w:val="24"/>
        </w:rPr>
        <w:t xml:space="preserve"> How does the </w:t>
      </w:r>
      <w:r w:rsidR="00550BFE">
        <w:rPr>
          <w:rFonts w:ascii="Calibri"/>
          <w:b/>
          <w:bCs/>
          <w:color w:val="000000"/>
          <w:spacing w:val="-3"/>
          <w:sz w:val="24"/>
          <w:szCs w:val="24"/>
        </w:rPr>
        <w:t>type of exercise help towards fitness</w:t>
      </w:r>
      <w:r w:rsidR="00670147">
        <w:rPr>
          <w:rFonts w:ascii="Calibri"/>
          <w:b/>
          <w:bCs/>
          <w:color w:val="000000"/>
          <w:spacing w:val="-3"/>
          <w:sz w:val="24"/>
          <w:szCs w:val="24"/>
        </w:rPr>
        <w:t>?</w:t>
      </w:r>
    </w:p>
    <w:p w14:paraId="39A5E66A" w14:textId="67A71BD9" w:rsidR="00C24712" w:rsidRDefault="003748A2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color w:val="000000"/>
          <w:spacing w:val="-3"/>
          <w:sz w:val="32"/>
          <w:u w:val="single"/>
        </w:rPr>
      </w:pPr>
      <w:r w:rsidRPr="006D06F2">
        <w:rPr>
          <w:rFonts w:ascii="Calibri"/>
          <w:b/>
          <w:color w:val="000000"/>
          <w:spacing w:val="-3"/>
          <w:sz w:val="32"/>
          <w:u w:val="single"/>
        </w:rPr>
        <w:t xml:space="preserve">Motor </w:t>
      </w:r>
      <w:r w:rsidR="00D41DA5" w:rsidRPr="006D06F2">
        <w:rPr>
          <w:rFonts w:ascii="Calibri"/>
          <w:b/>
          <w:color w:val="000000"/>
          <w:spacing w:val="-3"/>
          <w:sz w:val="32"/>
          <w:u w:val="single"/>
        </w:rPr>
        <w:t>Competency</w:t>
      </w:r>
      <w:r w:rsidR="00A61DF7">
        <w:rPr>
          <w:rFonts w:ascii="Calibri"/>
          <w:b/>
          <w:color w:val="000000"/>
          <w:spacing w:val="-3"/>
          <w:sz w:val="32"/>
          <w:u w:val="single"/>
        </w:rPr>
        <w:t xml:space="preserve"> (Types of training</w:t>
      </w:r>
      <w:r w:rsidR="00C863B0">
        <w:rPr>
          <w:rFonts w:ascii="Calibri"/>
          <w:b/>
          <w:color w:val="000000"/>
          <w:spacing w:val="-3"/>
          <w:sz w:val="32"/>
          <w:u w:val="single"/>
        </w:rPr>
        <w:t>)</w:t>
      </w:r>
    </w:p>
    <w:p w14:paraId="01D54B61" w14:textId="77777777" w:rsidR="00C863B0" w:rsidRPr="00C863B0" w:rsidRDefault="00C863B0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spacing w:val="-3"/>
          <w:sz w:val="24"/>
          <w:szCs w:val="24"/>
          <w:u w:val="single"/>
        </w:rPr>
      </w:pPr>
    </w:p>
    <w:p w14:paraId="78EB267B" w14:textId="0EFD5C88" w:rsidR="009B1C49" w:rsidRPr="00C863B0" w:rsidRDefault="00C24712" w:rsidP="00222D12">
      <w:pPr>
        <w:framePr w:w="3793" w:h="10171" w:hRule="exact" w:wrap="auto" w:vAnchor="page" w:hAnchor="page" w:x="5236" w:y="937"/>
        <w:widowControl w:val="0"/>
        <w:autoSpaceDE w:val="0"/>
        <w:autoSpaceDN w:val="0"/>
        <w:spacing w:after="0" w:line="240" w:lineRule="auto"/>
        <w:ind w:left="96"/>
        <w:jc w:val="center"/>
        <w:rPr>
          <w:rFonts w:ascii="Calibri"/>
          <w:b/>
          <w:spacing w:val="-1"/>
          <w:sz w:val="24"/>
          <w:szCs w:val="24"/>
          <w:u w:val="single"/>
        </w:rPr>
      </w:pPr>
      <w:bookmarkStart w:id="0" w:name="_GoBack"/>
      <w:r w:rsidRPr="00C863B0">
        <w:rPr>
          <w:rFonts w:ascii="Calibri"/>
          <w:b/>
          <w:spacing w:val="-1"/>
          <w:sz w:val="24"/>
          <w:szCs w:val="24"/>
          <w:u w:val="single"/>
        </w:rPr>
        <w:t>Sporting Examples</w:t>
      </w:r>
    </w:p>
    <w:p w14:paraId="41911C24" w14:textId="77777777" w:rsidR="00F15552" w:rsidRPr="00C863B0" w:rsidRDefault="00F15552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C50AD8B" w14:textId="1C305FA3" w:rsidR="007C237A" w:rsidRPr="00C863B0" w:rsidRDefault="007C237A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3D76120" w14:textId="40890962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Plyometric Training</w:t>
      </w:r>
      <w:r w:rsidR="009E0765">
        <w:rPr>
          <w:rFonts w:ascii="Calibri"/>
          <w:b/>
          <w:sz w:val="24"/>
          <w:szCs w:val="24"/>
          <w:u w:val="single"/>
        </w:rPr>
        <w:t>: Box Jumps</w:t>
      </w:r>
    </w:p>
    <w:p w14:paraId="656218BF" w14:textId="7F5C43CE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1A22FAC" w14:textId="160B9A73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630F3C2" w14:textId="4C0EBC43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DE84784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37942A9" w14:textId="23CEEBAA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433B0B9" w14:textId="5E0F8C7C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58D64BD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E664A6F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26FA206" w14:textId="77777777" w:rsidR="009E0765" w:rsidRDefault="009E07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61B2510" w14:textId="77777777" w:rsidR="009E0765" w:rsidRDefault="009E07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E35C731" w14:textId="77777777" w:rsidR="009E0765" w:rsidRDefault="009E07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2F190E7" w14:textId="1F6C5CDE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Interval Training</w:t>
      </w:r>
      <w:r w:rsidR="009E0765">
        <w:rPr>
          <w:rFonts w:ascii="Calibri"/>
          <w:b/>
          <w:sz w:val="24"/>
          <w:szCs w:val="24"/>
          <w:u w:val="single"/>
        </w:rPr>
        <w:t>: High Intensity</w:t>
      </w:r>
    </w:p>
    <w:p w14:paraId="64E29CA0" w14:textId="649F8CC6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7E88249" w14:textId="4A5BEBD8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E5B3D8C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0A6CCEC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15CE963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2B04334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63EF2C8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4343315" w14:textId="6C5E6B84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D4FA461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B3359EF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9D24619" w14:textId="62F83626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Fartlek Training</w:t>
      </w:r>
      <w:r w:rsidR="000443F1">
        <w:rPr>
          <w:rFonts w:ascii="Calibri"/>
          <w:b/>
          <w:sz w:val="24"/>
          <w:szCs w:val="24"/>
          <w:u w:val="single"/>
        </w:rPr>
        <w:t>: Speed Play on different terrains.</w:t>
      </w:r>
    </w:p>
    <w:p w14:paraId="67423960" w14:textId="77777777" w:rsidR="000443F1" w:rsidRDefault="000443F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E9C08A8" w14:textId="4753CD21" w:rsidR="00550BFE" w:rsidRDefault="000443F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74F13B62" wp14:editId="0F49D16F">
            <wp:extent cx="1737296" cy="973776"/>
            <wp:effectExtent l="0" t="0" r="0" b="0"/>
            <wp:docPr id="3" name="Picture 3" descr="Speedwork: the fartlek workout - Canadian Running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eedwork: the fartlek workout - Canadian Running Magaz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588" cy="9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2324" w14:textId="77777777" w:rsidR="00550BFE" w:rsidRPr="00550BFE" w:rsidRDefault="00550BFE" w:rsidP="00550BFE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0DFC002B" w14:textId="179F2E51" w:rsidR="00C863B0" w:rsidRPr="00670147" w:rsidRDefault="00C863B0" w:rsidP="00670147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022DCB99" w14:textId="77777777" w:rsidR="007C237A" w:rsidRPr="00C863B0" w:rsidRDefault="007C237A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101DB4B" w14:textId="06D1AC16" w:rsidR="00F15552" w:rsidRPr="00C863B0" w:rsidRDefault="00F15552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E48681E" w14:textId="41861A56" w:rsidR="0022337F" w:rsidRPr="00C863B0" w:rsidRDefault="0022337F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D62FDAD" w14:textId="1A2DAF1A" w:rsidR="008657A2" w:rsidRPr="00C863B0" w:rsidRDefault="008657A2" w:rsidP="00897F8D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6EAD7A71" w14:textId="34C3807D" w:rsidR="00C863B0" w:rsidRPr="00C863B0" w:rsidRDefault="00C863B0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3A0846A" w14:textId="77777777" w:rsidR="00C863B0" w:rsidRPr="00C863B0" w:rsidRDefault="00C863B0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6E04CF3" w14:textId="429D3B97" w:rsidR="004115CE" w:rsidRPr="00C863B0" w:rsidRDefault="004115CE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bookmarkEnd w:id="0"/>
    <w:p w14:paraId="4EE1E3F0" w14:textId="50904CDD" w:rsidR="009B1C49" w:rsidRPr="00C863B0" w:rsidRDefault="009B1C49">
      <w:pPr>
        <w:framePr w:w="559" w:wrap="auto" w:hAnchor="text" w:x="4944" w:y="1715"/>
        <w:widowControl w:val="0"/>
        <w:autoSpaceDE w:val="0"/>
        <w:autoSpaceDN w:val="0"/>
        <w:spacing w:before="0" w:after="0" w:line="424" w:lineRule="exact"/>
        <w:jc w:val="left"/>
        <w:rPr>
          <w:rFonts w:ascii="Times New Roman"/>
          <w:sz w:val="24"/>
          <w:szCs w:val="24"/>
        </w:rPr>
      </w:pPr>
    </w:p>
    <w:p w14:paraId="52CAE55B" w14:textId="7152BF62" w:rsidR="007B3D31" w:rsidRPr="00C863B0" w:rsidRDefault="007B3D31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sz w:val="24"/>
          <w:szCs w:val="24"/>
        </w:rPr>
      </w:pPr>
    </w:p>
    <w:p w14:paraId="0CED1632" w14:textId="10E43A0A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Plyometric Training</w:t>
      </w:r>
    </w:p>
    <w:p w14:paraId="1E933BD2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15D0F8FF" w14:textId="116AA4E2" w:rsidR="00670147" w:rsidRDefault="00551E8C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Continuous Training</w:t>
      </w:r>
    </w:p>
    <w:p w14:paraId="4344316B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6C9FA443" w14:textId="2A289C01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Interval Training</w:t>
      </w:r>
    </w:p>
    <w:p w14:paraId="72F5ACCD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7D19D219" w14:textId="55F31787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Fartlek Training</w:t>
      </w:r>
    </w:p>
    <w:p w14:paraId="69DA74FA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2E55A4B3" w14:textId="7CC679FA" w:rsidR="00C863B0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Weight Training</w:t>
      </w:r>
    </w:p>
    <w:p w14:paraId="65425FE2" w14:textId="77777777" w:rsidR="00A61DF7" w:rsidRPr="0067014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645E2143" w14:textId="338DDE6D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Flexibility Training</w:t>
      </w:r>
    </w:p>
    <w:p w14:paraId="53771EB7" w14:textId="77777777" w:rsidR="00A61DF7" w:rsidRDefault="00A61DF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4B844108" w14:textId="0B2CDF17" w:rsidR="00670147" w:rsidRDefault="0067014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  <w:r>
        <w:rPr>
          <w:rFonts w:ascii="Calibri"/>
          <w:b/>
          <w:bCs/>
          <w:color w:val="000000"/>
          <w:spacing w:val="1"/>
          <w:sz w:val="28"/>
        </w:rPr>
        <w:t>Circuit Training</w:t>
      </w:r>
    </w:p>
    <w:p w14:paraId="505205DF" w14:textId="77777777" w:rsidR="00A61DF7" w:rsidRDefault="00A61DF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3458C4C7" w14:textId="77777777" w:rsidR="00A61DF7" w:rsidRDefault="00A61DF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6DCDEFC2" w14:textId="75B82462" w:rsidR="00551E8C" w:rsidRDefault="00551E8C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  <w:r>
        <w:rPr>
          <w:rFonts w:ascii="Calibri"/>
          <w:b/>
          <w:bCs/>
          <w:color w:val="000000"/>
          <w:spacing w:val="1"/>
          <w:sz w:val="28"/>
        </w:rPr>
        <w:t>Yoga</w:t>
      </w:r>
    </w:p>
    <w:p w14:paraId="649AD5E2" w14:textId="230C3A96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27304D28" w14:textId="37EE0577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908E760" w14:textId="77777777" w:rsidR="00C863B0" w:rsidRDefault="00C863B0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E85082B" w14:textId="77777777" w:rsidR="00C863B0" w:rsidRPr="007B3D31" w:rsidRDefault="00C863B0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szCs w:val="28"/>
        </w:rPr>
      </w:pPr>
    </w:p>
    <w:p w14:paraId="2F598768" w14:textId="34330579" w:rsidR="006D06F2" w:rsidRPr="00B0590F" w:rsidRDefault="006D06F2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0ACD5305" w14:textId="77777777" w:rsidR="00927EDC" w:rsidRDefault="00927EDC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444D587E" w14:textId="77777777" w:rsidR="00927EDC" w:rsidRPr="00927EDC" w:rsidRDefault="00927EDC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Cs/>
          <w:color w:val="000000"/>
          <w:sz w:val="32"/>
          <w:szCs w:val="32"/>
        </w:rPr>
      </w:pPr>
    </w:p>
    <w:p w14:paraId="62128097" w14:textId="59F779EC" w:rsidR="00670147" w:rsidRDefault="0067014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77854B32" w14:textId="5DCBB0C2" w:rsidR="00670147" w:rsidRDefault="0067014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6A48F005" w14:textId="77777777" w:rsidR="00A61DF7" w:rsidRDefault="00A61DF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4EA9A92B" w14:textId="77777777" w:rsidR="00A61DF7" w:rsidRDefault="00A61DF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2EF1ABCC" w14:textId="6C16AB96" w:rsidR="00670147" w:rsidRPr="00E729F5" w:rsidRDefault="0067014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21A7FEF1" w14:textId="1CEE9683" w:rsidR="009B1C49" w:rsidRPr="00DC2A8E" w:rsidRDefault="009B1C49" w:rsidP="00DC2A8E">
      <w:pPr>
        <w:framePr w:w="3721" w:wrap="auto" w:hAnchor="text" w:x="1102" w:y="10113"/>
        <w:widowControl w:val="0"/>
        <w:autoSpaceDE w:val="0"/>
        <w:autoSpaceDN w:val="0"/>
        <w:spacing w:before="0" w:after="0" w:line="373" w:lineRule="exact"/>
        <w:rPr>
          <w:rFonts w:ascii="Calibri"/>
          <w:b/>
          <w:color w:val="000000"/>
          <w:sz w:val="28"/>
        </w:rPr>
      </w:pPr>
    </w:p>
    <w:p w14:paraId="39B2B7D4" w14:textId="2A0D1CDF" w:rsidR="00626250" w:rsidRPr="00C24712" w:rsidRDefault="00BF3231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after="0" w:line="389" w:lineRule="exact"/>
        <w:rPr>
          <w:rFonts w:ascii="Calibri"/>
          <w:b/>
          <w:color w:val="000000"/>
          <w:spacing w:val="-1"/>
          <w:sz w:val="32"/>
          <w:szCs w:val="32"/>
        </w:rPr>
      </w:pPr>
      <w:bookmarkStart w:id="1" w:name="br1"/>
      <w:bookmarkEnd w:id="1"/>
      <w:r>
        <w:rPr>
          <w:rFonts w:ascii="Calibri"/>
          <w:b/>
          <w:color w:val="000000"/>
          <w:spacing w:val="-1"/>
          <w:sz w:val="32"/>
          <w:szCs w:val="32"/>
        </w:rPr>
        <w:t xml:space="preserve">                 </w:t>
      </w:r>
      <w:r w:rsidR="00C24712">
        <w:rPr>
          <w:rFonts w:ascii="Calibri"/>
          <w:b/>
          <w:color w:val="000000"/>
          <w:spacing w:val="-1"/>
          <w:sz w:val="32"/>
          <w:szCs w:val="32"/>
          <w:u w:val="single"/>
        </w:rPr>
        <w:t>Definitions</w:t>
      </w:r>
    </w:p>
    <w:p w14:paraId="616D66DD" w14:textId="3D100693" w:rsidR="004115CE" w:rsidRPr="00550BFE" w:rsidRDefault="004115CE" w:rsidP="00550BFE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right"/>
        <w:rPr>
          <w:rFonts w:cstheme="minorHAnsi"/>
          <w:b/>
          <w:bCs/>
          <w:color w:val="000000" w:themeColor="text1"/>
          <w:spacing w:val="-1"/>
          <w:sz w:val="16"/>
          <w:szCs w:val="16"/>
        </w:rPr>
      </w:pPr>
    </w:p>
    <w:p w14:paraId="717B11C4" w14:textId="50CFC88A" w:rsidR="00C24712" w:rsidRPr="00550BFE" w:rsidRDefault="00BF3231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  <w:r w:rsidRPr="00550BFE">
        <w:rPr>
          <w:rFonts w:cstheme="minorHAnsi"/>
          <w:b/>
          <w:color w:val="000000" w:themeColor="text1"/>
          <w:sz w:val="16"/>
          <w:szCs w:val="16"/>
        </w:rPr>
        <w:t xml:space="preserve">                        </w:t>
      </w:r>
      <w:r w:rsidR="00551E8C" w:rsidRPr="00550BFE">
        <w:rPr>
          <w:rFonts w:cstheme="minorHAnsi"/>
          <w:b/>
          <w:color w:val="000000" w:themeColor="text1"/>
          <w:sz w:val="16"/>
          <w:szCs w:val="16"/>
        </w:rPr>
        <w:t>Plyometric Training</w:t>
      </w:r>
      <w:r w:rsidRPr="00550BFE">
        <w:rPr>
          <w:rFonts w:cstheme="minorHAnsi"/>
          <w:b/>
          <w:color w:val="000000" w:themeColor="text1"/>
          <w:sz w:val="16"/>
          <w:szCs w:val="16"/>
        </w:rPr>
        <w:t>:</w:t>
      </w:r>
    </w:p>
    <w:p w14:paraId="3687583E" w14:textId="77777777" w:rsidR="00550BFE" w:rsidRPr="00550BFE" w:rsidRDefault="00550BFE" w:rsidP="00550BFE">
      <w:pPr>
        <w:framePr w:w="3793" w:h="10432" w:hRule="exact" w:wrap="auto" w:vAnchor="page" w:hAnchor="page" w:x="9091" w:y="961"/>
        <w:spacing w:before="0" w:line="240" w:lineRule="auto"/>
        <w:jc w:val="right"/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</w:pPr>
      <w:r w:rsidRPr="00550BFE">
        <w:rPr>
          <w:rFonts w:eastAsia="Times New Roman" w:cstheme="minorHAnsi"/>
          <w:bCs/>
          <w:color w:val="000000" w:themeColor="text1"/>
          <w:sz w:val="16"/>
          <w:szCs w:val="16"/>
          <w:lang w:val="en-GB" w:eastAsia="en-GB"/>
        </w:rPr>
        <w:t>Plyometric training develops p</w:t>
      </w:r>
      <w:r w:rsidRPr="00550BFE">
        <w:rPr>
          <w:rFonts w:eastAsia="Times New Roman" w:cstheme="minorHAnsi"/>
          <w:b/>
          <w:bCs/>
          <w:color w:val="000000" w:themeColor="text1"/>
          <w:sz w:val="16"/>
          <w:szCs w:val="16"/>
          <w:lang w:val="en-GB" w:eastAsia="en-GB"/>
        </w:rPr>
        <w:t>ower</w:t>
      </w:r>
    </w:p>
    <w:p w14:paraId="0151018B" w14:textId="59311748" w:rsidR="00550BFE" w:rsidRPr="00550BFE" w:rsidRDefault="00550BFE" w:rsidP="00550BFE">
      <w:pPr>
        <w:framePr w:w="3793" w:h="10432" w:hRule="exact" w:wrap="auto" w:vAnchor="page" w:hAnchor="page" w:x="9091" w:y="961"/>
        <w:spacing w:before="100" w:beforeAutospacing="1" w:after="120" w:line="240" w:lineRule="auto"/>
        <w:ind w:left="240"/>
        <w:jc w:val="right"/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</w:pPr>
      <w:r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  <w:t xml:space="preserve"> </w:t>
      </w:r>
      <w:r w:rsidRPr="00550BFE"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  <w:t>High intensity exercise involving explosive movements.</w:t>
      </w:r>
    </w:p>
    <w:p w14:paraId="4E4D355E" w14:textId="77777777" w:rsidR="00550BFE" w:rsidRPr="00550BFE" w:rsidRDefault="00550BFE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</w:p>
    <w:p w14:paraId="36574A58" w14:textId="4B570CEE" w:rsidR="00BF3231" w:rsidRPr="00550BFE" w:rsidRDefault="00BF3231" w:rsidP="00550BFE">
      <w:pPr>
        <w:pStyle w:val="NormalWeb"/>
        <w:framePr w:w="3793" w:h="10432" w:hRule="exact" w:wrap="auto" w:vAnchor="page" w:hAnchor="page" w:x="9091" w:y="961"/>
        <w:spacing w:before="0" w:beforeAutospacing="0" w:after="240" w:afterAutospacing="0"/>
        <w:jc w:val="right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550BF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Continuous Training</w:t>
      </w:r>
      <w:r w:rsidR="00551E8C" w:rsidRPr="00550BF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: </w:t>
      </w:r>
    </w:p>
    <w:p w14:paraId="52845E7C" w14:textId="0D3E9E9B" w:rsidR="00551E8C" w:rsidRPr="00550BFE" w:rsidRDefault="00551E8C" w:rsidP="00550BFE">
      <w:pPr>
        <w:pStyle w:val="NormalWeb"/>
        <w:framePr w:w="3793" w:h="10432" w:hRule="exact" w:wrap="auto" w:vAnchor="page" w:hAnchor="page" w:x="9091" w:y="961"/>
        <w:spacing w:before="0" w:beforeAutospacing="0" w:after="240" w:afterAutospacing="0"/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50BFE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Continuous training develops cardiovascular fitness</w:t>
      </w:r>
      <w:r w:rsidR="00BF3231" w:rsidRPr="00550BFE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. </w:t>
      </w:r>
      <w:r w:rsidRPr="00551E8C">
        <w:rPr>
          <w:rFonts w:asciiTheme="minorHAnsi" w:hAnsiTheme="minorHAnsi" w:cstheme="minorHAnsi"/>
          <w:color w:val="000000" w:themeColor="text1"/>
          <w:sz w:val="16"/>
          <w:szCs w:val="16"/>
        </w:rPr>
        <w:t>A minimum of 20 minutes sub-maximal work.</w:t>
      </w:r>
    </w:p>
    <w:p w14:paraId="6A08D67C" w14:textId="77777777" w:rsidR="00BF3231" w:rsidRPr="00550BFE" w:rsidRDefault="00551E8C" w:rsidP="00550BFE">
      <w:pPr>
        <w:pStyle w:val="NormalWeb"/>
        <w:framePr w:w="3793" w:h="10432" w:hRule="exact" w:wrap="auto" w:vAnchor="page" w:hAnchor="page" w:x="9091" w:y="961"/>
        <w:spacing w:before="0" w:beforeAutospacing="0" w:after="240" w:afterAutospacing="0"/>
        <w:jc w:val="right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550BF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Interval Training: </w:t>
      </w:r>
    </w:p>
    <w:p w14:paraId="0ECC80BB" w14:textId="63F5DC14" w:rsidR="00551E8C" w:rsidRPr="00550BFE" w:rsidRDefault="00551E8C" w:rsidP="00550BFE">
      <w:pPr>
        <w:pStyle w:val="NormalWeb"/>
        <w:framePr w:w="3793" w:h="10432" w:hRule="exact" w:wrap="auto" w:vAnchor="page" w:hAnchor="page" w:x="9091" w:y="961"/>
        <w:spacing w:before="0" w:beforeAutospacing="0" w:after="240" w:afterAutospacing="0"/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50BFE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Interval training develops strength, speed and muscular endurance</w:t>
      </w:r>
    </w:p>
    <w:p w14:paraId="2129D88A" w14:textId="0368BBB6" w:rsidR="00551E8C" w:rsidRPr="00550BFE" w:rsidRDefault="00551E8C" w:rsidP="00550BFE">
      <w:pPr>
        <w:framePr w:w="3793" w:h="10432" w:hRule="exact" w:wrap="auto" w:vAnchor="page" w:hAnchor="page" w:x="9091" w:y="961"/>
        <w:spacing w:before="100" w:beforeAutospacing="1" w:after="120" w:line="240" w:lineRule="auto"/>
        <w:ind w:left="240"/>
        <w:jc w:val="right"/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</w:pPr>
      <w:r w:rsidRPr="00551E8C"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  <w:t>Periods of intense work interspersed with timed rest</w:t>
      </w:r>
    </w:p>
    <w:p w14:paraId="22E33CDC" w14:textId="77777777" w:rsidR="00551E8C" w:rsidRPr="00550BFE" w:rsidRDefault="00551E8C" w:rsidP="00550BFE">
      <w:pPr>
        <w:pStyle w:val="NormalWeb"/>
        <w:framePr w:w="3793" w:h="10432" w:hRule="exact" w:wrap="auto" w:vAnchor="page" w:hAnchor="page" w:x="9091" w:y="961"/>
        <w:spacing w:before="0" w:beforeAutospacing="0" w:after="24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</w:pPr>
      <w:r w:rsidRPr="00550BF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Fartlek Training:                                                                   </w:t>
      </w:r>
      <w:r w:rsidRPr="00550BFE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Fartlek (speed play) training  develops a range of components and is used by games players</w:t>
      </w:r>
      <w:r w:rsidRPr="00550BFE"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  <w:t xml:space="preserve"> </w:t>
      </w:r>
    </w:p>
    <w:p w14:paraId="5C01D68F" w14:textId="796B4281" w:rsidR="00551E8C" w:rsidRPr="00551E8C" w:rsidRDefault="00551E8C" w:rsidP="00550BFE">
      <w:pPr>
        <w:pStyle w:val="NormalWeb"/>
        <w:framePr w:w="3793" w:h="10432" w:hRule="exact" w:wrap="auto" w:vAnchor="page" w:hAnchor="page" w:x="9091" w:y="961"/>
        <w:spacing w:before="0" w:beforeAutospacing="0" w:after="240" w:afterAutospacing="0"/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51E8C">
        <w:rPr>
          <w:rFonts w:asciiTheme="minorHAnsi" w:hAnsiTheme="minorHAnsi" w:cstheme="minorHAnsi"/>
          <w:color w:val="000000" w:themeColor="text1"/>
          <w:sz w:val="16"/>
          <w:szCs w:val="16"/>
        </w:rPr>
        <w:t>A continuous form of training.</w:t>
      </w:r>
      <w:r w:rsidRPr="00550BF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551E8C">
        <w:rPr>
          <w:rFonts w:asciiTheme="minorHAnsi" w:hAnsiTheme="minorHAnsi" w:cstheme="minorHAnsi"/>
          <w:color w:val="000000" w:themeColor="text1"/>
          <w:sz w:val="16"/>
          <w:szCs w:val="16"/>
        </w:rPr>
        <w:t>Changes in speed, incline and terrain are used to provide changes in exercise intensity.</w:t>
      </w:r>
    </w:p>
    <w:p w14:paraId="11CEF5C1" w14:textId="3B2F9084" w:rsidR="00550BFE" w:rsidRPr="00550BFE" w:rsidRDefault="00551E8C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  <w:r w:rsidRPr="00550BFE">
        <w:rPr>
          <w:rFonts w:cstheme="minorHAnsi"/>
          <w:b/>
          <w:color w:val="000000" w:themeColor="text1"/>
          <w:sz w:val="16"/>
          <w:szCs w:val="16"/>
        </w:rPr>
        <w:t>Weight Training</w:t>
      </w:r>
      <w:r w:rsidR="00550BFE" w:rsidRPr="00550BFE">
        <w:rPr>
          <w:rFonts w:cstheme="minorHAnsi"/>
          <w:b/>
          <w:color w:val="000000" w:themeColor="text1"/>
          <w:sz w:val="16"/>
          <w:szCs w:val="16"/>
        </w:rPr>
        <w:t xml:space="preserve">: </w:t>
      </w:r>
    </w:p>
    <w:p w14:paraId="126ADBC6" w14:textId="6597F641" w:rsidR="00551E8C" w:rsidRPr="00550BFE" w:rsidRDefault="00550BFE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color w:val="000000" w:themeColor="text1"/>
          <w:sz w:val="16"/>
          <w:szCs w:val="16"/>
        </w:rPr>
      </w:pPr>
      <w:r w:rsidRPr="00550BFE">
        <w:rPr>
          <w:rFonts w:cstheme="minorHAnsi"/>
          <w:color w:val="000000" w:themeColor="text1"/>
          <w:sz w:val="16"/>
          <w:szCs w:val="16"/>
        </w:rPr>
        <w:t>Intensity is measured in a percentage of the most weight a person can lift one time</w:t>
      </w:r>
    </w:p>
    <w:p w14:paraId="15878A09" w14:textId="0BC72742" w:rsidR="00551E8C" w:rsidRPr="00550BFE" w:rsidRDefault="00551E8C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color w:val="000000" w:themeColor="text1"/>
          <w:sz w:val="16"/>
          <w:szCs w:val="16"/>
        </w:rPr>
      </w:pPr>
    </w:p>
    <w:p w14:paraId="7239B3FD" w14:textId="0AC6FA26" w:rsidR="00551E8C" w:rsidRPr="00550BFE" w:rsidRDefault="00551E8C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  <w:r w:rsidRPr="00550BFE">
        <w:rPr>
          <w:rFonts w:cstheme="minorHAnsi"/>
          <w:b/>
          <w:color w:val="000000" w:themeColor="text1"/>
          <w:sz w:val="16"/>
          <w:szCs w:val="16"/>
        </w:rPr>
        <w:t>Flexibility Training</w:t>
      </w:r>
    </w:p>
    <w:p w14:paraId="0E7744D9" w14:textId="1098DF6C" w:rsidR="00551E8C" w:rsidRPr="00550BFE" w:rsidRDefault="00551E8C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color w:val="000000" w:themeColor="text1"/>
          <w:sz w:val="16"/>
          <w:szCs w:val="16"/>
        </w:rPr>
      </w:pPr>
    </w:p>
    <w:p w14:paraId="520FBBE0" w14:textId="55630563" w:rsidR="00550BFE" w:rsidRPr="00550BFE" w:rsidRDefault="00550BFE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  <w:r w:rsidRPr="00550BFE">
        <w:rPr>
          <w:rFonts w:cstheme="minorHAnsi"/>
          <w:color w:val="000000" w:themeColor="text1"/>
          <w:sz w:val="16"/>
          <w:szCs w:val="16"/>
        </w:rPr>
        <w:t>Time is measured by the length of hold and the recovery period between holds</w:t>
      </w:r>
    </w:p>
    <w:p w14:paraId="730E34B3" w14:textId="77777777" w:rsidR="00550BFE" w:rsidRDefault="00550BFE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</w:p>
    <w:p w14:paraId="53BFFA9D" w14:textId="52D290EA" w:rsidR="00551E8C" w:rsidRPr="00550BFE" w:rsidRDefault="00551E8C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  <w:r w:rsidRPr="00550BFE">
        <w:rPr>
          <w:rFonts w:cstheme="minorHAnsi"/>
          <w:b/>
          <w:color w:val="000000" w:themeColor="text1"/>
          <w:sz w:val="16"/>
          <w:szCs w:val="16"/>
        </w:rPr>
        <w:t>Circuit Training</w:t>
      </w:r>
      <w:r w:rsidR="00550BFE" w:rsidRPr="00550BFE">
        <w:rPr>
          <w:rFonts w:cstheme="minorHAnsi"/>
          <w:b/>
          <w:color w:val="000000" w:themeColor="text1"/>
          <w:sz w:val="16"/>
          <w:szCs w:val="16"/>
        </w:rPr>
        <w:t>:</w:t>
      </w:r>
    </w:p>
    <w:p w14:paraId="114A5B32" w14:textId="77777777" w:rsidR="00550BFE" w:rsidRPr="00550BFE" w:rsidRDefault="00550BFE" w:rsidP="00550BFE">
      <w:pPr>
        <w:framePr w:w="3793" w:h="10432" w:hRule="exact" w:wrap="auto" w:vAnchor="page" w:hAnchor="page" w:x="9091" w:y="961"/>
        <w:spacing w:before="100" w:beforeAutospacing="1" w:after="120" w:line="240" w:lineRule="auto"/>
        <w:ind w:left="360"/>
        <w:jc w:val="right"/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</w:pPr>
      <w:r w:rsidRPr="00550BFE"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  <w:t>Stations are set out that train one or more components of fitness.</w:t>
      </w:r>
    </w:p>
    <w:p w14:paraId="6C995146" w14:textId="77777777" w:rsidR="00550BFE" w:rsidRPr="00550BFE" w:rsidRDefault="00550BFE" w:rsidP="00550BFE">
      <w:pPr>
        <w:framePr w:w="3793" w:h="10432" w:hRule="exact" w:wrap="auto" w:vAnchor="page" w:hAnchor="page" w:x="9091" w:y="961"/>
        <w:spacing w:before="100" w:beforeAutospacing="1" w:after="120" w:line="240" w:lineRule="auto"/>
        <w:ind w:left="240"/>
        <w:jc w:val="right"/>
        <w:rPr>
          <w:rFonts w:ascii="Arial" w:eastAsia="Times New Roman" w:hAnsi="Arial" w:cs="Arial"/>
          <w:color w:val="231F20"/>
          <w:sz w:val="24"/>
          <w:szCs w:val="24"/>
          <w:lang w:val="en-GB" w:eastAsia="en-GB"/>
        </w:rPr>
      </w:pPr>
      <w:r w:rsidRPr="00550BFE">
        <w:rPr>
          <w:rFonts w:eastAsia="Times New Roman" w:cstheme="minorHAnsi"/>
          <w:color w:val="000000" w:themeColor="text1"/>
          <w:sz w:val="16"/>
          <w:szCs w:val="16"/>
          <w:lang w:val="en-GB" w:eastAsia="en-GB"/>
        </w:rPr>
        <w:t>The performer moves from one station to the next with exercise periods and rest periods</w:t>
      </w:r>
      <w:r w:rsidRPr="00550BFE">
        <w:rPr>
          <w:rFonts w:ascii="Arial" w:eastAsia="Times New Roman" w:hAnsi="Arial" w:cs="Arial"/>
          <w:color w:val="231F20"/>
          <w:sz w:val="24"/>
          <w:szCs w:val="24"/>
          <w:lang w:val="en-GB" w:eastAsia="en-GB"/>
        </w:rPr>
        <w:t>.</w:t>
      </w:r>
    </w:p>
    <w:p w14:paraId="48D8CBCD" w14:textId="77777777" w:rsidR="00550BFE" w:rsidRPr="00551E8C" w:rsidRDefault="00550BFE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64FEAD19" w14:textId="0644857F" w:rsidR="00C24712" w:rsidRDefault="00C24712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0DC21502" w14:textId="77777777" w:rsidR="00C24712" w:rsidRDefault="00C24712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40829B92" w14:textId="7104A73F" w:rsidR="004115CE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2A410767" w14:textId="47353E9B" w:rsidR="00897F8D" w:rsidRDefault="00897F8D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0EEE3F58" w14:textId="6500BB81" w:rsidR="00897F8D" w:rsidRDefault="00897F8D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B1F4634" w14:textId="0795BFBF" w:rsidR="00897F8D" w:rsidRDefault="00897F8D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16E9B44B" w14:textId="343C0860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7E1A2190" w14:textId="4B869795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05721C27" w14:textId="05AEC2A9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C6E939B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82627F7" w14:textId="40ABEA2D" w:rsidR="00897F8D" w:rsidRDefault="00743624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551B1D27" w14:textId="0C3A4400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24F7DE1" w14:textId="2E9CFE53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7D58AF8" w14:textId="1E9DC7D7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2523FE22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       </w:t>
      </w:r>
    </w:p>
    <w:p w14:paraId="56EED140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50207FE2" w14:textId="73CD798E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0EDD47F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7AA446D" w14:textId="11D04D92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1EDFCE00" w14:textId="77777777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65F3238E" w14:textId="77777777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1C31176" w14:textId="2F0A0FB1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008B76B" w14:textId="77777777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880B20E" w14:textId="3329E543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7084188" w14:textId="77777777" w:rsidR="00C765E8" w:rsidRPr="0019231F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53A61D7" w14:textId="27F91741" w:rsidR="00EF32E2" w:rsidRDefault="00EF32E2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3F24965A" w14:textId="051F4896" w:rsidR="008E147D" w:rsidRDefault="00BB26FA" w:rsidP="00626250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b/>
          <w:color w:val="000000"/>
          <w:spacing w:val="-1"/>
          <w:sz w:val="32"/>
          <w:u w:val="single"/>
        </w:rPr>
      </w:pPr>
      <w:r>
        <w:rPr>
          <w:rFonts w:ascii="Calibri"/>
          <w:b/>
          <w:color w:val="000000"/>
          <w:spacing w:val="-1"/>
          <w:sz w:val="32"/>
          <w:u w:val="single"/>
        </w:rPr>
        <w:t>Key Words</w:t>
      </w:r>
    </w:p>
    <w:p w14:paraId="10DC902A" w14:textId="6719C9D5" w:rsidR="00C24712" w:rsidRPr="00551E8C" w:rsidRDefault="00C24712" w:rsidP="00551E8C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rPr>
          <w:rFonts w:ascii="Calibri"/>
          <w:color w:val="000000"/>
          <w:spacing w:val="-1"/>
          <w:sz w:val="28"/>
          <w:szCs w:val="28"/>
        </w:rPr>
      </w:pPr>
      <w:r>
        <w:rPr>
          <w:rFonts w:ascii="Calibri"/>
          <w:color w:val="000000"/>
          <w:spacing w:val="-1"/>
          <w:sz w:val="32"/>
        </w:rPr>
        <w:t xml:space="preserve">              </w:t>
      </w:r>
      <w:r w:rsidR="00551E8C">
        <w:rPr>
          <w:rFonts w:ascii="Calibri"/>
          <w:color w:val="000000"/>
          <w:spacing w:val="-1"/>
          <w:sz w:val="32"/>
        </w:rPr>
        <w:t>Plyometric</w:t>
      </w:r>
    </w:p>
    <w:p w14:paraId="1CC5BCA7" w14:textId="50273C88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 xml:space="preserve">Cardiovascular </w:t>
      </w:r>
    </w:p>
    <w:p w14:paraId="0C4A15B6" w14:textId="0FFF365E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Endurance</w:t>
      </w:r>
    </w:p>
    <w:p w14:paraId="4CD566E0" w14:textId="3B695AF0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Interval</w:t>
      </w:r>
    </w:p>
    <w:p w14:paraId="53D2819A" w14:textId="74B31297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Fartlek</w:t>
      </w:r>
    </w:p>
    <w:p w14:paraId="14DD0F56" w14:textId="3D4B293E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Weight</w:t>
      </w:r>
    </w:p>
    <w:p w14:paraId="077A0C97" w14:textId="19F65676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Flexibility</w:t>
      </w:r>
    </w:p>
    <w:p w14:paraId="2895B361" w14:textId="196DBB45" w:rsidR="00551E8C" w:rsidRDefault="00551E8C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Circuit</w:t>
      </w:r>
    </w:p>
    <w:p w14:paraId="0AE15326" w14:textId="77777777" w:rsidR="00C24712" w:rsidRPr="004115CE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</w:p>
    <w:p w14:paraId="79A8DC66" w14:textId="77777777" w:rsidR="008E147D" w:rsidRDefault="008E147D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32"/>
        </w:rPr>
      </w:pPr>
    </w:p>
    <w:p w14:paraId="439FFA6F" w14:textId="41F2A75D" w:rsidR="00EF52D9" w:rsidRPr="004115CE" w:rsidRDefault="007E5F7B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1066FABF" wp14:editId="59AE25D6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294F8C" id="Rectangle 16" o:spid="_x0000_s1026" style="position:absolute;margin-left:624pt;margin-top:44.95pt;width:216.1pt;height:519.55pt;z-index:-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32E92B0D" wp14:editId="711DBDB2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B586DCF" id="Rectangle 15" o:spid="_x0000_s1026" style="position:absolute;margin-left:624pt;margin-top:44.95pt;width:216.1pt;height:519.55pt;z-index:-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751F5AF7" wp14:editId="348890E3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23184D" id="Rectangle 14" o:spid="_x0000_s1026" style="position:absolute;margin-left:624pt;margin-top:44.95pt;width:216.1pt;height:519.55pt;z-index:-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</w:p>
    <w:p w14:paraId="2A879C60" w14:textId="77777777" w:rsidR="00B24146" w:rsidRDefault="00B24146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5E0D438" w14:textId="3C9490E6" w:rsidR="004431F0" w:rsidRDefault="004431F0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  <w:r>
        <w:rPr>
          <w:rFonts w:ascii="Calibri"/>
          <w:b/>
          <w:color w:val="000000"/>
          <w:sz w:val="32"/>
          <w:u w:val="single"/>
        </w:rPr>
        <w:t xml:space="preserve">Year 7 </w:t>
      </w:r>
      <w:r w:rsidR="006241B2">
        <w:rPr>
          <w:rFonts w:ascii="Calibri"/>
          <w:b/>
          <w:color w:val="000000"/>
          <w:sz w:val="32"/>
          <w:u w:val="single"/>
        </w:rPr>
        <w:t>PE Key Words</w:t>
      </w:r>
    </w:p>
    <w:p w14:paraId="4765FD8B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22F2520" w14:textId="7CAA6C7B" w:rsidR="006241B2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Pulse Raiser</w:t>
      </w:r>
    </w:p>
    <w:p w14:paraId="67BD951B" w14:textId="73918441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Mobilise</w:t>
      </w:r>
      <w:proofErr w:type="spellEnd"/>
    </w:p>
    <w:p w14:paraId="3A5B751C" w14:textId="0422A55C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Dynamic</w:t>
      </w:r>
    </w:p>
    <w:p w14:paraId="68F8DAC3" w14:textId="08BFFA88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Interception</w:t>
      </w:r>
    </w:p>
    <w:p w14:paraId="4C35FC6F" w14:textId="15C33E39" w:rsidR="007775AE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Consistency</w:t>
      </w:r>
    </w:p>
    <w:p w14:paraId="7122C8B2" w14:textId="5B163272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Accuracy</w:t>
      </w:r>
    </w:p>
    <w:p w14:paraId="20E09A2C" w14:textId="4642361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Cooperate</w:t>
      </w:r>
    </w:p>
    <w:p w14:paraId="106679CF" w14:textId="54D69645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Defence</w:t>
      </w:r>
      <w:proofErr w:type="spellEnd"/>
    </w:p>
    <w:p w14:paraId="2AB6401E" w14:textId="49A4E68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Attack</w:t>
      </w:r>
    </w:p>
    <w:p w14:paraId="68004BFA" w14:textId="65C68B60" w:rsidR="00C90528" w:rsidRDefault="00D90A39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Pressure</w:t>
      </w:r>
    </w:p>
    <w:p w14:paraId="258CCE6D" w14:textId="6AB123FE" w:rsidR="00D90A39" w:rsidRDefault="008241C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Cardiovascular endurance S</w:t>
      </w:r>
      <w:r w:rsidR="00D90A39">
        <w:rPr>
          <w:rFonts w:ascii="Calibri"/>
          <w:bCs/>
          <w:color w:val="000000"/>
          <w:sz w:val="28"/>
          <w:szCs w:val="28"/>
        </w:rPr>
        <w:t>peed</w:t>
      </w:r>
    </w:p>
    <w:p w14:paraId="2AAC6646" w14:textId="1FF06C69" w:rsidR="00D90A39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Control</w:t>
      </w:r>
    </w:p>
    <w:p w14:paraId="514655CE" w14:textId="41F8D0C8" w:rsidR="00EC4011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Agility</w:t>
      </w:r>
    </w:p>
    <w:p w14:paraId="5A0E1305" w14:textId="77777777" w:rsidR="00EC4011" w:rsidRPr="006241B2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</w:p>
    <w:p w14:paraId="3B9B279A" w14:textId="3FD037BD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3D8CCDFF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5B5B232E" w14:textId="5E922445" w:rsidR="008E147D" w:rsidRPr="004431F0" w:rsidRDefault="008E147D" w:rsidP="009A6636">
      <w:pPr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jc w:val="left"/>
        <w:rPr>
          <w:rFonts w:ascii="Calibri"/>
          <w:b/>
          <w:color w:val="000000"/>
          <w:sz w:val="32"/>
          <w:u w:val="single"/>
        </w:rPr>
      </w:pPr>
    </w:p>
    <w:p w14:paraId="52617626" w14:textId="29C1970D" w:rsidR="008E147D" w:rsidRDefault="008E147D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10EF57F2" w14:textId="43738D91" w:rsidR="009B1C49" w:rsidRDefault="009E076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95296" behindDoc="1" locked="0" layoutInCell="1" allowOverlap="1" wp14:anchorId="25D4C204" wp14:editId="1040C79F">
            <wp:simplePos x="0" y="0"/>
            <wp:positionH relativeFrom="column">
              <wp:posOffset>3858178</wp:posOffset>
            </wp:positionH>
            <wp:positionV relativeFrom="paragraph">
              <wp:posOffset>3786076</wp:posOffset>
            </wp:positionV>
            <wp:extent cx="1116449" cy="1674421"/>
            <wp:effectExtent l="0" t="0" r="7620" b="2540"/>
            <wp:wrapTight wrapText="bothSides">
              <wp:wrapPolygon edited="0">
                <wp:start x="0" y="0"/>
                <wp:lineTo x="0" y="21387"/>
                <wp:lineTo x="21379" y="21387"/>
                <wp:lineTo x="21379" y="0"/>
                <wp:lineTo x="0" y="0"/>
              </wp:wrapPolygon>
            </wp:wrapTight>
            <wp:docPr id="2" name="Picture 2" descr="How high-intensity interval training keeps you young - Arena Distric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high-intensity interval training keeps you young - Arena Distric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49" cy="167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94272" behindDoc="1" locked="0" layoutInCell="1" allowOverlap="1" wp14:anchorId="62BC3870" wp14:editId="6FF7D9EC">
            <wp:simplePos x="0" y="0"/>
            <wp:positionH relativeFrom="column">
              <wp:posOffset>3395477</wp:posOffset>
            </wp:positionH>
            <wp:positionV relativeFrom="paragraph">
              <wp:posOffset>1682750</wp:posOffset>
            </wp:positionV>
            <wp:extent cx="2319020" cy="1499235"/>
            <wp:effectExtent l="0" t="0" r="5080" b="5715"/>
            <wp:wrapTight wrapText="bothSides">
              <wp:wrapPolygon edited="0">
                <wp:start x="0" y="0"/>
                <wp:lineTo x="0" y="21408"/>
                <wp:lineTo x="21470" y="21408"/>
                <wp:lineTo x="21470" y="0"/>
                <wp:lineTo x="0" y="0"/>
              </wp:wrapPolygon>
            </wp:wrapTight>
            <wp:docPr id="1" name="Picture 1" descr="Plyometric Training Exercises &amp; Agility » ForeverFit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yometric Training Exercises &amp; Agility » ForeverFitSci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E8C" w:rsidRPr="00DD2445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4B2812D6" wp14:editId="5AF46FEE">
                <wp:simplePos x="0" y="0"/>
                <wp:positionH relativeFrom="column">
                  <wp:posOffset>8228026</wp:posOffset>
                </wp:positionH>
                <wp:positionV relativeFrom="paragraph">
                  <wp:posOffset>3543438</wp:posOffset>
                </wp:positionV>
                <wp:extent cx="1895475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82D6" w14:textId="28D988E2" w:rsidR="00C863B0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  <w:p w14:paraId="3C64FD8D" w14:textId="12C4FE54" w:rsidR="00551E8C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Fatigue</w:t>
                            </w:r>
                          </w:p>
                          <w:p w14:paraId="2A5DA5B9" w14:textId="57809B74" w:rsidR="00551E8C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Reaction</w:t>
                            </w:r>
                          </w:p>
                          <w:p w14:paraId="7BD8A80C" w14:textId="1FB99E05" w:rsidR="00551E8C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Fitness</w:t>
                            </w:r>
                          </w:p>
                          <w:p w14:paraId="2EEFE56F" w14:textId="5D1636D8" w:rsidR="00551E8C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Aerobic</w:t>
                            </w:r>
                          </w:p>
                          <w:p w14:paraId="3842D39C" w14:textId="1B338372" w:rsidR="00551E8C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Anaerobic</w:t>
                            </w:r>
                          </w:p>
                          <w:p w14:paraId="22467B3E" w14:textId="69FF536F" w:rsidR="009E0765" w:rsidRDefault="009E0765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Intensity</w:t>
                            </w:r>
                          </w:p>
                          <w:p w14:paraId="398B9629" w14:textId="77777777" w:rsidR="00551E8C" w:rsidRPr="009B1A6B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812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7.9pt;margin-top:279pt;width:149.25pt;height:110.6pt;z-index:251893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" filled="f" stroked="f">
                <v:textbox style="mso-fit-shape-to-text:t">
                  <w:txbxContent>
                    <w:p w14:paraId="581C82D6" w14:textId="28D988E2" w:rsidR="00C863B0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Exercise</w:t>
                      </w:r>
                    </w:p>
                    <w:p w14:paraId="3C64FD8D" w14:textId="12C4FE54" w:rsidR="00551E8C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Fatigue</w:t>
                      </w:r>
                    </w:p>
                    <w:p w14:paraId="2A5DA5B9" w14:textId="57809B74" w:rsidR="00551E8C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Reaction</w:t>
                      </w:r>
                    </w:p>
                    <w:p w14:paraId="7BD8A80C" w14:textId="1FB99E05" w:rsidR="00551E8C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Fitness</w:t>
                      </w:r>
                    </w:p>
                    <w:p w14:paraId="2EEFE56F" w14:textId="5D1636D8" w:rsidR="00551E8C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Aerobic</w:t>
                      </w:r>
                    </w:p>
                    <w:p w14:paraId="3842D39C" w14:textId="1B338372" w:rsidR="00551E8C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Anaerobic</w:t>
                      </w:r>
                    </w:p>
                    <w:p w14:paraId="22467B3E" w14:textId="69FF536F" w:rsidR="009E0765" w:rsidRDefault="009E0765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Intensity</w:t>
                      </w:r>
                    </w:p>
                    <w:p w14:paraId="398B9629" w14:textId="77777777" w:rsidR="00551E8C" w:rsidRPr="009B1A6B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70147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31D60C1" wp14:editId="0EC6F868">
                <wp:simplePos x="0" y="0"/>
                <wp:positionH relativeFrom="column">
                  <wp:posOffset>528375</wp:posOffset>
                </wp:positionH>
                <wp:positionV relativeFrom="paragraph">
                  <wp:posOffset>637899</wp:posOffset>
                </wp:positionV>
                <wp:extent cx="2744288" cy="6598103"/>
                <wp:effectExtent l="0" t="0" r="18415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E645A" id="Rectangle 11" o:spid="_x0000_s1026" style="position:absolute;margin-left:41.6pt;margin-top:50.25pt;width:216.1pt;height:519.5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" fillcolor="#4472c4 [3204]" strokecolor="#1f3763 [1604]" strokeweight="1pt"/>
            </w:pict>
          </mc:Fallback>
        </mc:AlternateContent>
      </w:r>
      <w:r w:rsidR="00C24712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09DA98B9" wp14:editId="337DE59D">
                <wp:simplePos x="0" y="0"/>
                <wp:positionH relativeFrom="column">
                  <wp:posOffset>5895975</wp:posOffset>
                </wp:positionH>
                <wp:positionV relativeFrom="paragraph">
                  <wp:posOffset>661670</wp:posOffset>
                </wp:positionV>
                <wp:extent cx="2238375" cy="6597650"/>
                <wp:effectExtent l="0" t="0" r="2857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659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2C9463" id="Rectangle 13" o:spid="_x0000_s1026" style="position:absolute;margin-left:464.25pt;margin-top:52.1pt;width:176.25pt;height:519.5pt;z-index:-2515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" fillcolor="#00b050" strokecolor="#1f3763 [1604]" strokeweight="1pt"/>
            </w:pict>
          </mc:Fallback>
        </mc:AlternateContent>
      </w:r>
      <w:r w:rsidR="00626250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43072" behindDoc="1" locked="0" layoutInCell="1" allowOverlap="1" wp14:anchorId="39E84D1F" wp14:editId="1168506F">
                <wp:simplePos x="0" y="0"/>
                <wp:positionH relativeFrom="column">
                  <wp:posOffset>8229600</wp:posOffset>
                </wp:positionH>
                <wp:positionV relativeFrom="paragraph">
                  <wp:posOffset>652145</wp:posOffset>
                </wp:positionV>
                <wp:extent cx="1924050" cy="6597650"/>
                <wp:effectExtent l="0" t="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9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D91CC9" id="Rectangle 17" o:spid="_x0000_s1026" style="position:absolute;margin-left:9in;margin-top:51.35pt;width:151.5pt;height:519.5pt;z-index:-25147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" fillcolor="#0070c0" strokecolor="#1f3763 [1604]" strokeweight="1pt"/>
            </w:pict>
          </mc:Fallback>
        </mc:AlternateContent>
      </w:r>
      <w:r w:rsidR="00AB2659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682816" behindDoc="1" locked="0" layoutInCell="1" allowOverlap="1" wp14:anchorId="009228C4" wp14:editId="5316007C">
            <wp:simplePos x="0" y="0"/>
            <wp:positionH relativeFrom="column">
              <wp:posOffset>504825</wp:posOffset>
            </wp:positionH>
            <wp:positionV relativeFrom="paragraph">
              <wp:posOffset>156845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19" name="Picture 19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474432" behindDoc="1" locked="0" layoutInCell="1" allowOverlap="1" wp14:anchorId="6E352653" wp14:editId="240DF3AF">
            <wp:simplePos x="0" y="0"/>
            <wp:positionH relativeFrom="column">
              <wp:posOffset>12138660</wp:posOffset>
            </wp:positionH>
            <wp:positionV relativeFrom="paragraph">
              <wp:posOffset>166370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4" name="Picture 4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90176" behindDoc="1" locked="0" layoutInCell="1" allowOverlap="1" wp14:anchorId="5D74F4C2" wp14:editId="2463A2A6">
                <wp:simplePos x="0" y="0"/>
                <wp:positionH relativeFrom="column">
                  <wp:posOffset>10229850</wp:posOffset>
                </wp:positionH>
                <wp:positionV relativeFrom="paragraph">
                  <wp:posOffset>642620</wp:posOffset>
                </wp:positionV>
                <wp:extent cx="2315210" cy="6597650"/>
                <wp:effectExtent l="0" t="0" r="2794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2B1A0A" id="Rectangle 18" o:spid="_x0000_s1026" style="position:absolute;margin-left:805.5pt;margin-top:50.6pt;width:182.3pt;height:519.5pt;z-index:-25142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" fillcolor="red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57A8897" wp14:editId="300CF5F4">
                <wp:simplePos x="0" y="0"/>
                <wp:positionH relativeFrom="column">
                  <wp:posOffset>447674</wp:posOffset>
                </wp:positionH>
                <wp:positionV relativeFrom="paragraph">
                  <wp:posOffset>194945</wp:posOffset>
                </wp:positionV>
                <wp:extent cx="12097385" cy="393065"/>
                <wp:effectExtent l="0" t="0" r="18415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85" cy="39306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D8A0EF" id="Rectangle 9" o:spid="_x0000_s1026" style="position:absolute;margin-left:35.25pt;margin-top:15.35pt;width:952.55pt;height:30.95pt;z-index:-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" fillcolor="#00b050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709D46E7" wp14:editId="4E8BFC73">
                <wp:simplePos x="0" y="0"/>
                <wp:positionH relativeFrom="column">
                  <wp:posOffset>3276599</wp:posOffset>
                </wp:positionH>
                <wp:positionV relativeFrom="paragraph">
                  <wp:posOffset>642620</wp:posOffset>
                </wp:positionV>
                <wp:extent cx="2543175" cy="6597650"/>
                <wp:effectExtent l="0" t="0" r="28575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0B9309" id="Rectangle 12" o:spid="_x0000_s1026" style="position:absolute;margin-left:258pt;margin-top:50.6pt;width:200.25pt;height:519.5pt;z-index:-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" fillcolor="red" strokecolor="#1f3763 [1604]" strokeweight="1pt"/>
            </w:pict>
          </mc:Fallback>
        </mc:AlternateContent>
      </w:r>
    </w:p>
    <w:sectPr w:rsidR="009B1C49">
      <w:pgSz w:w="20160" w:h="122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233F8F48-B229-4D4E-9AA2-358ADF1D21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062112D-768B-4F9A-A0E3-1C029C52B9DA}"/>
    <w:embedBold r:id="rId3" w:fontKey="{567D1E3B-22B3-47DF-A30D-01AE0ACC12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6A2C17F-784F-41EC-A19D-BFC6D4AF356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35C821F-B71D-4617-9DF8-6E80161BE52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6" w:fontKey="{EED654BF-011A-4B41-B4D9-D7D925124D81}"/>
    <w:embedBold r:id="rId7" w:fontKey="{564E46A0-D3F2-4774-A492-41856A96BD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8B810AA5-B0D5-46D3-A232-DEC8836E6452}"/>
    <w:embedBold r:id="rId9" w:fontKey="{962F0B87-0F77-4B64-ADB7-C708FA3C866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3CAF5144-E90F-4309-B6BB-6923EC336CD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DEF"/>
    <w:multiLevelType w:val="multilevel"/>
    <w:tmpl w:val="7392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90A8C"/>
    <w:multiLevelType w:val="multilevel"/>
    <w:tmpl w:val="A1AC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043A5"/>
    <w:multiLevelType w:val="hybridMultilevel"/>
    <w:tmpl w:val="F028F1B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DA4C81"/>
    <w:multiLevelType w:val="multilevel"/>
    <w:tmpl w:val="7D02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95F3B"/>
    <w:multiLevelType w:val="multilevel"/>
    <w:tmpl w:val="496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90368"/>
    <w:multiLevelType w:val="multilevel"/>
    <w:tmpl w:val="932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705A6"/>
    <w:multiLevelType w:val="hybridMultilevel"/>
    <w:tmpl w:val="CBEA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12C43"/>
    <w:multiLevelType w:val="hybridMultilevel"/>
    <w:tmpl w:val="7F58F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077C6"/>
    <w:rsid w:val="00022AD5"/>
    <w:rsid w:val="000443F1"/>
    <w:rsid w:val="00045EB7"/>
    <w:rsid w:val="000526D1"/>
    <w:rsid w:val="000B39A0"/>
    <w:rsid w:val="000C299F"/>
    <w:rsid w:val="000D4EDD"/>
    <w:rsid w:val="0019231F"/>
    <w:rsid w:val="00194655"/>
    <w:rsid w:val="001A2CC0"/>
    <w:rsid w:val="001A4919"/>
    <w:rsid w:val="001E2020"/>
    <w:rsid w:val="00203789"/>
    <w:rsid w:val="00222D12"/>
    <w:rsid w:val="0022337F"/>
    <w:rsid w:val="002345FC"/>
    <w:rsid w:val="00270DAC"/>
    <w:rsid w:val="00271877"/>
    <w:rsid w:val="002D1E71"/>
    <w:rsid w:val="002D6698"/>
    <w:rsid w:val="002F5D7A"/>
    <w:rsid w:val="003033A9"/>
    <w:rsid w:val="00344D01"/>
    <w:rsid w:val="00357601"/>
    <w:rsid w:val="003748A2"/>
    <w:rsid w:val="003B1456"/>
    <w:rsid w:val="003D1A86"/>
    <w:rsid w:val="003E049C"/>
    <w:rsid w:val="003E4F97"/>
    <w:rsid w:val="004115CE"/>
    <w:rsid w:val="0044038B"/>
    <w:rsid w:val="004431F0"/>
    <w:rsid w:val="004C1489"/>
    <w:rsid w:val="004C652E"/>
    <w:rsid w:val="004D41DF"/>
    <w:rsid w:val="004E53C3"/>
    <w:rsid w:val="004F0E7A"/>
    <w:rsid w:val="004F653D"/>
    <w:rsid w:val="00513098"/>
    <w:rsid w:val="00533FAD"/>
    <w:rsid w:val="00550BFE"/>
    <w:rsid w:val="00551E8C"/>
    <w:rsid w:val="005569F6"/>
    <w:rsid w:val="005941F6"/>
    <w:rsid w:val="005967DB"/>
    <w:rsid w:val="005D0880"/>
    <w:rsid w:val="006241B2"/>
    <w:rsid w:val="00626250"/>
    <w:rsid w:val="00670147"/>
    <w:rsid w:val="006B6236"/>
    <w:rsid w:val="006D06F2"/>
    <w:rsid w:val="00707F52"/>
    <w:rsid w:val="007322BF"/>
    <w:rsid w:val="00743624"/>
    <w:rsid w:val="00744611"/>
    <w:rsid w:val="007775AE"/>
    <w:rsid w:val="007B3D31"/>
    <w:rsid w:val="007C237A"/>
    <w:rsid w:val="007D0D5A"/>
    <w:rsid w:val="007E5F7B"/>
    <w:rsid w:val="008070CA"/>
    <w:rsid w:val="00816841"/>
    <w:rsid w:val="008241CE"/>
    <w:rsid w:val="00827E25"/>
    <w:rsid w:val="008428FD"/>
    <w:rsid w:val="00846F10"/>
    <w:rsid w:val="00864101"/>
    <w:rsid w:val="008657A2"/>
    <w:rsid w:val="00874ED3"/>
    <w:rsid w:val="00897F8D"/>
    <w:rsid w:val="008A39AD"/>
    <w:rsid w:val="008D6771"/>
    <w:rsid w:val="008D728F"/>
    <w:rsid w:val="008E147D"/>
    <w:rsid w:val="00927EDC"/>
    <w:rsid w:val="00987D78"/>
    <w:rsid w:val="009A6636"/>
    <w:rsid w:val="009A6D1D"/>
    <w:rsid w:val="009B13C6"/>
    <w:rsid w:val="009B1A6B"/>
    <w:rsid w:val="009B1C49"/>
    <w:rsid w:val="009C173F"/>
    <w:rsid w:val="009D6FAC"/>
    <w:rsid w:val="009E0765"/>
    <w:rsid w:val="009E6665"/>
    <w:rsid w:val="00A05308"/>
    <w:rsid w:val="00A61DF7"/>
    <w:rsid w:val="00A95DE6"/>
    <w:rsid w:val="00AB1DA5"/>
    <w:rsid w:val="00AB2659"/>
    <w:rsid w:val="00AB4412"/>
    <w:rsid w:val="00AB7528"/>
    <w:rsid w:val="00AC4148"/>
    <w:rsid w:val="00AE09AF"/>
    <w:rsid w:val="00B0223C"/>
    <w:rsid w:val="00B0590F"/>
    <w:rsid w:val="00B06B85"/>
    <w:rsid w:val="00B24146"/>
    <w:rsid w:val="00B2679D"/>
    <w:rsid w:val="00B3629B"/>
    <w:rsid w:val="00B41685"/>
    <w:rsid w:val="00B4266A"/>
    <w:rsid w:val="00B55F1A"/>
    <w:rsid w:val="00B709A8"/>
    <w:rsid w:val="00BA5B2D"/>
    <w:rsid w:val="00BB1010"/>
    <w:rsid w:val="00BB26FA"/>
    <w:rsid w:val="00BE027D"/>
    <w:rsid w:val="00BF3231"/>
    <w:rsid w:val="00C22E7A"/>
    <w:rsid w:val="00C23124"/>
    <w:rsid w:val="00C24712"/>
    <w:rsid w:val="00C64607"/>
    <w:rsid w:val="00C765E8"/>
    <w:rsid w:val="00C863B0"/>
    <w:rsid w:val="00C90528"/>
    <w:rsid w:val="00CC69AB"/>
    <w:rsid w:val="00CE14CA"/>
    <w:rsid w:val="00D05AB7"/>
    <w:rsid w:val="00D41848"/>
    <w:rsid w:val="00D41DA5"/>
    <w:rsid w:val="00D60203"/>
    <w:rsid w:val="00D65D6F"/>
    <w:rsid w:val="00D734E8"/>
    <w:rsid w:val="00D90676"/>
    <w:rsid w:val="00D90A39"/>
    <w:rsid w:val="00D933B0"/>
    <w:rsid w:val="00DC2A8E"/>
    <w:rsid w:val="00DD2445"/>
    <w:rsid w:val="00E121DE"/>
    <w:rsid w:val="00E137E9"/>
    <w:rsid w:val="00E20CB0"/>
    <w:rsid w:val="00E57FE7"/>
    <w:rsid w:val="00E60E72"/>
    <w:rsid w:val="00E729F5"/>
    <w:rsid w:val="00E87837"/>
    <w:rsid w:val="00E96274"/>
    <w:rsid w:val="00EC1D2A"/>
    <w:rsid w:val="00EC4011"/>
    <w:rsid w:val="00EC672B"/>
    <w:rsid w:val="00EE00F4"/>
    <w:rsid w:val="00EF32E2"/>
    <w:rsid w:val="00EF52D9"/>
    <w:rsid w:val="00F15552"/>
    <w:rsid w:val="00F176BC"/>
    <w:rsid w:val="00F17F9A"/>
    <w:rsid w:val="00F75AED"/>
    <w:rsid w:val="00F825EE"/>
    <w:rsid w:val="00FC7B0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5E2A"/>
  <w15:docId w15:val="{F2C230A7-EDEA-4F50-9B70-166EACF9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paragraph" w:styleId="Heading3">
    <w:name w:val="heading 3"/>
    <w:basedOn w:val="Normal"/>
    <w:link w:val="Heading3Char"/>
    <w:uiPriority w:val="9"/>
    <w:qFormat/>
    <w:rsid w:val="00C863B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3748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863B0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unhideWhenUsed/>
    <w:rsid w:val="00551E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51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50655-4C3B-4AB6-BF21-E054D2F8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 J Harness</cp:lastModifiedBy>
  <cp:revision>5</cp:revision>
  <dcterms:created xsi:type="dcterms:W3CDTF">2023-06-29T13:41:00Z</dcterms:created>
  <dcterms:modified xsi:type="dcterms:W3CDTF">2023-06-29T13:52:00Z</dcterms:modified>
</cp:coreProperties>
</file>